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8C178" w14:textId="6EB0B8FB" w:rsidR="006665AD" w:rsidRDefault="00EF26A6">
      <w:r>
        <w:rPr>
          <w:noProof/>
        </w:rPr>
        <w:drawing>
          <wp:anchor distT="0" distB="0" distL="114300" distR="114300" simplePos="0" relativeHeight="251658240" behindDoc="1" locked="0" layoutInCell="1" allowOverlap="1" wp14:anchorId="50C19B0A" wp14:editId="6022FCB7">
            <wp:simplePos x="0" y="0"/>
            <wp:positionH relativeFrom="column">
              <wp:posOffset>171450</wp:posOffset>
            </wp:positionH>
            <wp:positionV relativeFrom="paragraph">
              <wp:posOffset>-4445</wp:posOffset>
            </wp:positionV>
            <wp:extent cx="5419725" cy="1837690"/>
            <wp:effectExtent l="0" t="0" r="9525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183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E15C0E" w14:textId="77777777" w:rsidR="00EF26A6" w:rsidRDefault="00EF26A6" w:rsidP="00E35FFF">
      <w:pPr>
        <w:pStyle w:val="Subtitle"/>
        <w:jc w:val="center"/>
        <w:rPr>
          <w:rFonts w:ascii="Avenir Next LT Pro" w:hAnsi="Avenir Next LT Pro"/>
          <w:color w:val="7B7B7B" w:themeColor="accent3" w:themeShade="BF"/>
        </w:rPr>
      </w:pPr>
    </w:p>
    <w:p w14:paraId="43EE95B1" w14:textId="77777777" w:rsidR="00EF26A6" w:rsidRDefault="00EF26A6" w:rsidP="00E35FFF">
      <w:pPr>
        <w:pStyle w:val="Subtitle"/>
        <w:jc w:val="center"/>
        <w:rPr>
          <w:rFonts w:ascii="Avenir Next LT Pro" w:hAnsi="Avenir Next LT Pro"/>
          <w:color w:val="7B7B7B" w:themeColor="accent3" w:themeShade="BF"/>
        </w:rPr>
      </w:pPr>
    </w:p>
    <w:p w14:paraId="759DD7A0" w14:textId="4618BF96" w:rsidR="00EF26A6" w:rsidRDefault="00EF26A6" w:rsidP="00E35FFF">
      <w:pPr>
        <w:pStyle w:val="Subtitle"/>
        <w:jc w:val="center"/>
        <w:rPr>
          <w:rFonts w:ascii="Avenir Next LT Pro" w:hAnsi="Avenir Next LT Pro"/>
          <w:color w:val="7B7B7B" w:themeColor="accent3" w:themeShade="BF"/>
        </w:rPr>
      </w:pPr>
    </w:p>
    <w:p w14:paraId="69F320C3" w14:textId="3F7C8CDA" w:rsidR="00E35FFF" w:rsidRPr="00504A9D" w:rsidRDefault="00B36908" w:rsidP="00E35FFF">
      <w:pPr>
        <w:pStyle w:val="Subtitle"/>
        <w:jc w:val="center"/>
        <w:rPr>
          <w:rStyle w:val="Bold"/>
          <w:rFonts w:ascii="Avenir Next LT Pro" w:hAnsi="Avenir Next LT Pro"/>
          <w:b/>
          <w:bCs/>
          <w:color w:val="7B7B7B" w:themeColor="accent3" w:themeShade="BF"/>
        </w:rPr>
      </w:pPr>
      <w:r>
        <w:rPr>
          <w:rFonts w:ascii="Avenir Next LT Pro" w:hAnsi="Avenir Next LT Pro"/>
          <w:color w:val="7B7B7B" w:themeColor="accent3" w:themeShade="BF"/>
        </w:rPr>
        <w:t>Research</w:t>
      </w:r>
      <w:r w:rsidR="001178FA">
        <w:rPr>
          <w:rFonts w:ascii="Avenir Next LT Pro" w:hAnsi="Avenir Next LT Pro"/>
          <w:color w:val="7B7B7B" w:themeColor="accent3" w:themeShade="BF"/>
        </w:rPr>
        <w:t xml:space="preserve"> </w:t>
      </w:r>
      <w:r w:rsidR="00EF26A6">
        <w:rPr>
          <w:rFonts w:ascii="Avenir Next LT Pro" w:hAnsi="Avenir Next LT Pro"/>
          <w:color w:val="7B7B7B" w:themeColor="accent3" w:themeShade="BF"/>
        </w:rPr>
        <w:t>Clearinghouse</w:t>
      </w:r>
    </w:p>
    <w:tbl>
      <w:tblPr>
        <w:tblStyle w:val="TableGrid"/>
        <w:tblW w:w="11196" w:type="dxa"/>
        <w:tblInd w:w="-993" w:type="dxa"/>
        <w:tblLook w:val="04A0" w:firstRow="1" w:lastRow="0" w:firstColumn="1" w:lastColumn="0" w:noHBand="0" w:noVBand="1"/>
      </w:tblPr>
      <w:tblGrid>
        <w:gridCol w:w="11226"/>
      </w:tblGrid>
      <w:tr w:rsidR="00E35FFF" w14:paraId="277C9B68" w14:textId="77777777" w:rsidTr="00E03E8F">
        <w:tc>
          <w:tcPr>
            <w:tcW w:w="11196" w:type="dxa"/>
            <w:tcBorders>
              <w:top w:val="nil"/>
              <w:left w:val="nil"/>
              <w:bottom w:val="nil"/>
              <w:right w:val="nil"/>
            </w:tcBorders>
          </w:tcPr>
          <w:p w14:paraId="05A17339" w14:textId="2EAEC4C5" w:rsidR="00E35FFF" w:rsidRDefault="001A6577">
            <w:r>
              <w:rPr>
                <w:noProof/>
              </w:rPr>
              <w:drawing>
                <wp:inline distT="0" distB="0" distL="0" distR="0" wp14:anchorId="01BF9535" wp14:editId="679440F8">
                  <wp:extent cx="6870700" cy="1209675"/>
                  <wp:effectExtent l="57150" t="57150" r="63500" b="47625"/>
                  <wp:docPr id="15" name="Diagram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B4A59F-E3ED-4CF8-B48E-0C04807E84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6" r:lo="rId7" r:qs="rId8" r:cs="rId9"/>
                    </a:graphicData>
                  </a:graphic>
                </wp:inline>
              </w:drawing>
            </w:r>
          </w:p>
          <w:p w14:paraId="7D194715" w14:textId="57721A52" w:rsidR="00E35FFF" w:rsidRDefault="00E35FFF" w:rsidP="00E35FFF">
            <w:pPr>
              <w:ind w:left="-971" w:firstLine="971"/>
            </w:pPr>
          </w:p>
          <w:p w14:paraId="25798836" w14:textId="3DC39EAD" w:rsidR="00E35FFF" w:rsidRDefault="00E35FFF" w:rsidP="00E35FFF">
            <w:pPr>
              <w:tabs>
                <w:tab w:val="left" w:pos="7080"/>
              </w:tabs>
            </w:pPr>
            <w:r>
              <w:tab/>
            </w:r>
          </w:p>
        </w:tc>
      </w:tr>
      <w:tr w:rsidR="00E03E8F" w14:paraId="084CA086" w14:textId="77777777" w:rsidTr="00E03E8F">
        <w:tc>
          <w:tcPr>
            <w:tcW w:w="11196" w:type="dxa"/>
            <w:tcBorders>
              <w:top w:val="nil"/>
              <w:left w:val="nil"/>
              <w:bottom w:val="nil"/>
              <w:right w:val="nil"/>
            </w:tcBorders>
          </w:tcPr>
          <w:p w14:paraId="49B93161" w14:textId="699DC7C5" w:rsidR="00E03E8F" w:rsidRDefault="006B239F">
            <w:r w:rsidRPr="00D8397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9F4BFAE" wp14:editId="367D3CE5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53975</wp:posOffset>
                  </wp:positionV>
                  <wp:extent cx="6400800" cy="2482215"/>
                  <wp:effectExtent l="0" t="0" r="0" b="0"/>
                  <wp:wrapThrough wrapText="bothSides">
                    <wp:wrapPolygon edited="0">
                      <wp:start x="2636" y="0"/>
                      <wp:lineTo x="2443" y="497"/>
                      <wp:lineTo x="2314" y="1658"/>
                      <wp:lineTo x="2314" y="4973"/>
                      <wp:lineTo x="10800" y="5305"/>
                      <wp:lineTo x="2186" y="6631"/>
                      <wp:lineTo x="2186" y="7957"/>
                      <wp:lineTo x="2443" y="8289"/>
                      <wp:lineTo x="2443" y="9283"/>
                      <wp:lineTo x="10800" y="10609"/>
                      <wp:lineTo x="8357" y="11604"/>
                      <wp:lineTo x="7843" y="12101"/>
                      <wp:lineTo x="7843" y="16577"/>
                      <wp:lineTo x="10543" y="18566"/>
                      <wp:lineTo x="7586" y="18566"/>
                      <wp:lineTo x="7586" y="20556"/>
                      <wp:lineTo x="11250" y="20887"/>
                      <wp:lineTo x="14014" y="20887"/>
                      <wp:lineTo x="13950" y="18566"/>
                      <wp:lineTo x="13693" y="15914"/>
                      <wp:lineTo x="13821" y="11936"/>
                      <wp:lineTo x="13500" y="11604"/>
                      <wp:lineTo x="10800" y="10609"/>
                      <wp:lineTo x="13371" y="10609"/>
                      <wp:lineTo x="19800" y="8786"/>
                      <wp:lineTo x="19864" y="6631"/>
                      <wp:lineTo x="18386" y="6299"/>
                      <wp:lineTo x="10800" y="5305"/>
                      <wp:lineTo x="17486" y="5305"/>
                      <wp:lineTo x="19350" y="4807"/>
                      <wp:lineTo x="19221" y="0"/>
                      <wp:lineTo x="2636" y="0"/>
                    </wp:wrapPolygon>
                  </wp:wrapThrough>
                  <wp:docPr id="25" name="Diagram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2251A6-30A6-49FE-9B24-A8ABBDEBCB5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1" r:lo="rId12" r:qs="rId13" r:cs="rId14"/>
                    </a:graphicData>
                  </a:graphic>
                </wp:anchor>
              </w:drawing>
            </w:r>
          </w:p>
          <w:p w14:paraId="61C61CD2" w14:textId="00DAEC09" w:rsidR="001178FA" w:rsidRDefault="001178FA" w:rsidP="001178FA">
            <w:pPr>
              <w:jc w:val="center"/>
            </w:pPr>
          </w:p>
        </w:tc>
      </w:tr>
    </w:tbl>
    <w:p w14:paraId="590E6586" w14:textId="7BC4403D" w:rsidR="00490A3D" w:rsidRDefault="00490A3D" w:rsidP="00E03E8F">
      <w:pPr>
        <w:jc w:val="center"/>
      </w:pPr>
    </w:p>
    <w:p w14:paraId="03F55CC6" w14:textId="68E2B664" w:rsidR="00E35FFF" w:rsidRDefault="00E35FFF" w:rsidP="00E02945">
      <w:pPr>
        <w:pStyle w:val="Subtitle"/>
        <w:jc w:val="center"/>
        <w:rPr>
          <w:rFonts w:ascii="Avenir Next LT Pro" w:hAnsi="Avenir Next LT Pro"/>
          <w:color w:val="7B7B7B" w:themeColor="accent3" w:themeShade="BF"/>
        </w:rPr>
      </w:pPr>
      <w:r>
        <w:rPr>
          <w:rFonts w:ascii="Avenir Next LT Pro" w:hAnsi="Avenir Next LT Pro"/>
          <w:color w:val="7B7B7B" w:themeColor="accent3" w:themeShade="BF"/>
        </w:rPr>
        <w:t>Going Global in a Generation</w:t>
      </w:r>
    </w:p>
    <w:p w14:paraId="1B4A10EA" w14:textId="5C7C071F" w:rsidR="00E35FFF" w:rsidRDefault="008348D6" w:rsidP="00490A3D">
      <w:pPr>
        <w:pStyle w:val="Subtitle"/>
        <w:tabs>
          <w:tab w:val="left" w:pos="0"/>
        </w:tabs>
        <w:ind w:hanging="851"/>
        <w:jc w:val="center"/>
        <w:rPr>
          <w:rFonts w:ascii="Avenir Next LT Pro" w:hAnsi="Avenir Next LT Pro"/>
          <w:color w:val="7B7B7B" w:themeColor="accent3" w:themeShade="BF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EC45C7F" wp14:editId="12445669">
            <wp:simplePos x="0" y="0"/>
            <wp:positionH relativeFrom="column">
              <wp:posOffset>-485775</wp:posOffset>
            </wp:positionH>
            <wp:positionV relativeFrom="paragraph">
              <wp:posOffset>255270</wp:posOffset>
            </wp:positionV>
            <wp:extent cx="6858000" cy="1885950"/>
            <wp:effectExtent l="57150" t="0" r="57150" b="57150"/>
            <wp:wrapNone/>
            <wp:docPr id="2" name="Diagram 2">
              <a:extLst xmlns:a="http://schemas.openxmlformats.org/drawingml/2006/main">
                <a:ext uri="{FF2B5EF4-FFF2-40B4-BE49-F238E27FC236}">
                  <a16:creationId xmlns:a16="http://schemas.microsoft.com/office/drawing/2014/main" id="{37B4A59F-E3ED-4CF8-B48E-0C04807E841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  <wp14:sizeRelV relativeFrom="margin">
              <wp14:pctHeight>0</wp14:pctHeight>
            </wp14:sizeRelV>
          </wp:anchor>
        </w:drawing>
      </w:r>
    </w:p>
    <w:p w14:paraId="78E2A2A8" w14:textId="77777777" w:rsidR="006B239F" w:rsidRDefault="006B239F" w:rsidP="008348D6">
      <w:pPr>
        <w:pStyle w:val="Subtitle"/>
        <w:jc w:val="right"/>
      </w:pPr>
    </w:p>
    <w:p w14:paraId="3941FC2B" w14:textId="608C1CDB" w:rsidR="006B239F" w:rsidRDefault="008F387E" w:rsidP="008F387E">
      <w:pPr>
        <w:pStyle w:val="Subtitle"/>
        <w:tabs>
          <w:tab w:val="left" w:pos="2400"/>
        </w:tabs>
      </w:pPr>
      <w:r>
        <w:tab/>
      </w:r>
    </w:p>
    <w:p w14:paraId="26D9CE06" w14:textId="7187A1A1" w:rsidR="001A6577" w:rsidRDefault="001A6577" w:rsidP="00E35FFF">
      <w:pPr>
        <w:pStyle w:val="Subtitle"/>
        <w:jc w:val="center"/>
        <w:rPr>
          <w:rFonts w:ascii="Avenir Next LT Pro" w:hAnsi="Avenir Next LT Pro"/>
          <w:sz w:val="36"/>
          <w:szCs w:val="36"/>
        </w:rPr>
      </w:pPr>
    </w:p>
    <w:p w14:paraId="24A542E6" w14:textId="77777777" w:rsidR="005434F8" w:rsidRDefault="005434F8" w:rsidP="00E35FFF">
      <w:pPr>
        <w:pStyle w:val="Subtitle"/>
        <w:jc w:val="center"/>
        <w:rPr>
          <w:rFonts w:ascii="Avenir Next LT Pro" w:hAnsi="Avenir Next LT Pro"/>
          <w:sz w:val="36"/>
          <w:szCs w:val="36"/>
        </w:rPr>
      </w:pPr>
    </w:p>
    <w:p w14:paraId="3FB0BF7B" w14:textId="41E4EE13" w:rsidR="006665AD" w:rsidRPr="00490A3D" w:rsidRDefault="005434F8" w:rsidP="00E35FFF">
      <w:pPr>
        <w:pStyle w:val="Subtitle"/>
        <w:jc w:val="center"/>
        <w:rPr>
          <w:rFonts w:ascii="Avenir Next LT Pro" w:hAnsi="Avenir Next LT Pro"/>
          <w:color w:val="7B7B7B" w:themeColor="accent3" w:themeShade="BF"/>
          <w:sz w:val="36"/>
          <w:szCs w:val="36"/>
        </w:rPr>
      </w:pPr>
      <w:hyperlink r:id="rId21" w:history="1">
        <w:r w:rsidRPr="00600BA0">
          <w:rPr>
            <w:rStyle w:val="Hyperlink"/>
            <w:rFonts w:ascii="Avenir Next LT Pro" w:hAnsi="Avenir Next LT Pro"/>
            <w:sz w:val="36"/>
            <w:szCs w:val="36"/>
          </w:rPr>
          <w:t>www.theglobalnowproject.com</w:t>
        </w:r>
      </w:hyperlink>
    </w:p>
    <w:p w14:paraId="62E89F71" w14:textId="294149CC" w:rsidR="00E35FFF" w:rsidRPr="00490A3D" w:rsidRDefault="006665AD" w:rsidP="006665AD">
      <w:pPr>
        <w:pStyle w:val="Subtitle"/>
        <w:jc w:val="center"/>
        <w:rPr>
          <w:rFonts w:ascii="Avenir Next LT Pro" w:hAnsi="Avenir Next LT Pro"/>
          <w:b w:val="0"/>
          <w:bCs w:val="0"/>
          <w:i/>
          <w:iCs/>
          <w:color w:val="7B7B7B" w:themeColor="accent3" w:themeShade="BF"/>
          <w:sz w:val="28"/>
          <w:szCs w:val="28"/>
        </w:rPr>
      </w:pPr>
      <w:r w:rsidRPr="00490A3D">
        <w:rPr>
          <w:rFonts w:ascii="Avenir Next LT Pro" w:hAnsi="Avenir Next LT Pro"/>
          <w:b w:val="0"/>
          <w:bCs w:val="0"/>
          <w:i/>
          <w:iCs/>
          <w:color w:val="7B7B7B" w:themeColor="accent3" w:themeShade="BF"/>
          <w:sz w:val="28"/>
          <w:szCs w:val="28"/>
        </w:rPr>
        <w:t>info@theglobalnowproject.com</w:t>
      </w:r>
    </w:p>
    <w:sectPr w:rsidR="00E35FFF" w:rsidRPr="00490A3D" w:rsidSect="006665AD">
      <w:pgSz w:w="11906" w:h="16838"/>
      <w:pgMar w:top="142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B2D0E"/>
    <w:multiLevelType w:val="hybridMultilevel"/>
    <w:tmpl w:val="46C8BB4C"/>
    <w:lvl w:ilvl="0" w:tplc="09A2C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C24F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EA7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BC8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BE5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B64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149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063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547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FF"/>
    <w:rsid w:val="00014769"/>
    <w:rsid w:val="001178FA"/>
    <w:rsid w:val="001748A3"/>
    <w:rsid w:val="001A6577"/>
    <w:rsid w:val="002361C5"/>
    <w:rsid w:val="00490A3D"/>
    <w:rsid w:val="005434F8"/>
    <w:rsid w:val="00575FDA"/>
    <w:rsid w:val="006665AD"/>
    <w:rsid w:val="006B239F"/>
    <w:rsid w:val="006D1A8B"/>
    <w:rsid w:val="0079292F"/>
    <w:rsid w:val="008348D6"/>
    <w:rsid w:val="008F387E"/>
    <w:rsid w:val="00903417"/>
    <w:rsid w:val="00B36908"/>
    <w:rsid w:val="00C358F3"/>
    <w:rsid w:val="00C9527C"/>
    <w:rsid w:val="00CC2443"/>
    <w:rsid w:val="00CC3FE0"/>
    <w:rsid w:val="00DE345F"/>
    <w:rsid w:val="00E02945"/>
    <w:rsid w:val="00E03E8F"/>
    <w:rsid w:val="00E35FFF"/>
    <w:rsid w:val="00E876BD"/>
    <w:rsid w:val="00EB081F"/>
    <w:rsid w:val="00EF26A6"/>
    <w:rsid w:val="00F14202"/>
    <w:rsid w:val="00F546FF"/>
    <w:rsid w:val="00F9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765CF"/>
  <w15:chartTrackingRefBased/>
  <w15:docId w15:val="{D82AE796-A305-445E-9A00-D7B1F35B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3"/>
    <w:qFormat/>
    <w:rsid w:val="00E35FFF"/>
    <w:pPr>
      <w:numPr>
        <w:ilvl w:val="1"/>
      </w:numPr>
      <w:spacing w:before="200" w:after="0" w:line="300" w:lineRule="auto"/>
      <w:contextualSpacing/>
    </w:pPr>
    <w:rPr>
      <w:rFonts w:eastAsiaTheme="minorEastAsia"/>
      <w:b/>
      <w:bCs/>
      <w:color w:val="1F3864" w:themeColor="accent1" w:themeShade="80"/>
      <w:sz w:val="56"/>
      <w:szCs w:val="56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3"/>
    <w:rsid w:val="00E35FFF"/>
    <w:rPr>
      <w:rFonts w:eastAsiaTheme="minorEastAsia"/>
      <w:b/>
      <w:bCs/>
      <w:color w:val="1F3864" w:themeColor="accent1" w:themeShade="80"/>
      <w:sz w:val="56"/>
      <w:szCs w:val="56"/>
      <w:lang w:val="en-US" w:eastAsia="ja-JP"/>
    </w:rPr>
  </w:style>
  <w:style w:type="character" w:customStyle="1" w:styleId="Bold">
    <w:name w:val="Bold"/>
    <w:uiPriority w:val="1"/>
    <w:qFormat/>
    <w:rsid w:val="00E35FFF"/>
    <w:rPr>
      <w:b/>
      <w:bCs/>
    </w:rPr>
  </w:style>
  <w:style w:type="table" w:styleId="TableGrid">
    <w:name w:val="Table Grid"/>
    <w:basedOn w:val="TableNormal"/>
    <w:uiPriority w:val="39"/>
    <w:rsid w:val="00E35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65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5A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F38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38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38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8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8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21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5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7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2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3" Type="http://schemas.openxmlformats.org/officeDocument/2006/relationships/settings" Target="settings.xml"/><Relationship Id="rId21" Type="http://schemas.openxmlformats.org/officeDocument/2006/relationships/hyperlink" Target="http://www.theglobalnowproject.com" TargetMode="Externa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" Type="http://schemas.openxmlformats.org/officeDocument/2006/relationships/styles" Target="style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image" Target="media/image1.PNG"/><Relationship Id="rId15" Type="http://schemas.microsoft.com/office/2007/relationships/diagramDrawing" Target="diagrams/drawing2.xml"/><Relationship Id="rId23" Type="http://schemas.openxmlformats.org/officeDocument/2006/relationships/theme" Target="theme/theme1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fontTable" Target="fontTable.xml"/></Relationships>
</file>

<file path=word/diagrams/_rels/data2.xml.rels><?xml version="1.0" encoding="UTF-8" standalone="yes"?>
<Relationships xmlns="http://schemas.openxmlformats.org/package/2006/relationships"><Relationship Id="rId8" Type="http://schemas.openxmlformats.org/officeDocument/2006/relationships/image" Target="../media/image9.svg"/><Relationship Id="rId13" Type="http://schemas.openxmlformats.org/officeDocument/2006/relationships/image" Target="../media/image14.png"/><Relationship Id="rId3" Type="http://schemas.openxmlformats.org/officeDocument/2006/relationships/image" Target="../media/image4.png"/><Relationship Id="rId7" Type="http://schemas.openxmlformats.org/officeDocument/2006/relationships/image" Target="../media/image8.png"/><Relationship Id="rId12" Type="http://schemas.openxmlformats.org/officeDocument/2006/relationships/image" Target="../media/image13.svg"/><Relationship Id="rId2" Type="http://schemas.openxmlformats.org/officeDocument/2006/relationships/image" Target="../media/image3.svg"/><Relationship Id="rId1" Type="http://schemas.openxmlformats.org/officeDocument/2006/relationships/image" Target="../media/image2.png"/><Relationship Id="rId6" Type="http://schemas.openxmlformats.org/officeDocument/2006/relationships/image" Target="../media/image7.svg"/><Relationship Id="rId11" Type="http://schemas.openxmlformats.org/officeDocument/2006/relationships/image" Target="../media/image12.png"/><Relationship Id="rId5" Type="http://schemas.openxmlformats.org/officeDocument/2006/relationships/image" Target="../media/image6.png"/><Relationship Id="rId10" Type="http://schemas.openxmlformats.org/officeDocument/2006/relationships/image" Target="../media/image11.svg"/><Relationship Id="rId4" Type="http://schemas.openxmlformats.org/officeDocument/2006/relationships/image" Target="../media/image5.svg"/><Relationship Id="rId9" Type="http://schemas.openxmlformats.org/officeDocument/2006/relationships/image" Target="../media/image10.png"/><Relationship Id="rId14" Type="http://schemas.openxmlformats.org/officeDocument/2006/relationships/image" Target="../media/image15.svg"/></Relationships>
</file>

<file path=word/diagrams/_rels/drawing2.xml.rels><?xml version="1.0" encoding="UTF-8" standalone="yes"?>
<Relationships xmlns="http://schemas.openxmlformats.org/package/2006/relationships"><Relationship Id="rId8" Type="http://schemas.openxmlformats.org/officeDocument/2006/relationships/image" Target="../media/image9.svg"/><Relationship Id="rId13" Type="http://schemas.openxmlformats.org/officeDocument/2006/relationships/image" Target="../media/image14.png"/><Relationship Id="rId3" Type="http://schemas.openxmlformats.org/officeDocument/2006/relationships/image" Target="../media/image4.png"/><Relationship Id="rId7" Type="http://schemas.openxmlformats.org/officeDocument/2006/relationships/image" Target="../media/image8.png"/><Relationship Id="rId12" Type="http://schemas.openxmlformats.org/officeDocument/2006/relationships/image" Target="../media/image13.svg"/><Relationship Id="rId2" Type="http://schemas.openxmlformats.org/officeDocument/2006/relationships/image" Target="../media/image3.svg"/><Relationship Id="rId1" Type="http://schemas.openxmlformats.org/officeDocument/2006/relationships/image" Target="../media/image2.png"/><Relationship Id="rId6" Type="http://schemas.openxmlformats.org/officeDocument/2006/relationships/image" Target="../media/image7.svg"/><Relationship Id="rId11" Type="http://schemas.openxmlformats.org/officeDocument/2006/relationships/image" Target="../media/image12.png"/><Relationship Id="rId5" Type="http://schemas.openxmlformats.org/officeDocument/2006/relationships/image" Target="../media/image6.png"/><Relationship Id="rId10" Type="http://schemas.openxmlformats.org/officeDocument/2006/relationships/image" Target="../media/image11.svg"/><Relationship Id="rId4" Type="http://schemas.openxmlformats.org/officeDocument/2006/relationships/image" Target="../media/image5.svg"/><Relationship Id="rId9" Type="http://schemas.openxmlformats.org/officeDocument/2006/relationships/image" Target="../media/image10.png"/><Relationship Id="rId14" Type="http://schemas.openxmlformats.org/officeDocument/2006/relationships/image" Target="../media/image15.sv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5">
  <dgm:title val=""/>
  <dgm:desc val=""/>
  <dgm:catLst>
    <dgm:cat type="accent6" pri="11500"/>
  </dgm:catLst>
  <dgm:styleLbl name="node0">
    <dgm:fillClrLst meth="cycle"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alpha val="90000"/>
      </a:schemeClr>
      <a:schemeClr val="accent6">
        <a:alpha val="5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/>
    <dgm:txEffectClrLst/>
  </dgm:styleLbl>
  <dgm:styleLbl name="node1">
    <dgm:fillClrLst>
      <a:schemeClr val="accent6">
        <a:alpha val="9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6">
        <a:shade val="9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  <a:alpha val="90000"/>
      </a:schemeClr>
      <a:schemeClr val="accent6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6">
        <a:alpha val="90000"/>
        <a:tint val="40000"/>
      </a:schemeClr>
      <a:schemeClr val="accent6">
        <a:alpha val="5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18/5/colors/Iconchunking_neutralicon_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bg1"/>
    </dgm:fillClrLst>
    <dgm:linClrLst meth="repeat">
      <a:schemeClr val="lt1">
        <a:alpha val="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>
        <a:alpha val="0"/>
      </a:schemeClr>
    </dgm:linClrLst>
    <dgm:effectClrLst/>
    <dgm:txLinClrLst/>
    <dgm:txFillClrLst/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6_5">
  <dgm:title val=""/>
  <dgm:desc val=""/>
  <dgm:catLst>
    <dgm:cat type="accent6" pri="11500"/>
  </dgm:catLst>
  <dgm:styleLbl name="node0">
    <dgm:fillClrLst meth="cycle"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alpha val="90000"/>
      </a:schemeClr>
      <a:schemeClr val="accent6">
        <a:alpha val="5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/>
    <dgm:txEffectClrLst/>
  </dgm:styleLbl>
  <dgm:styleLbl name="node1">
    <dgm:fillClrLst>
      <a:schemeClr val="accent6">
        <a:alpha val="9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6">
        <a:shade val="9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  <a:alpha val="90000"/>
      </a:schemeClr>
      <a:schemeClr val="accent6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6">
        <a:alpha val="90000"/>
        <a:tint val="40000"/>
      </a:schemeClr>
      <a:schemeClr val="accent6">
        <a:alpha val="5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707D502-6C8D-4FA8-8261-891F274CFEF3}" type="doc">
      <dgm:prSet loTypeId="urn:microsoft.com/office/officeart/2005/8/layout/vList2" loCatId="list" qsTypeId="urn:microsoft.com/office/officeart/2005/8/quickstyle/simple3" qsCatId="simple" csTypeId="urn:microsoft.com/office/officeart/2005/8/colors/accent6_5" csCatId="accent6" phldr="1"/>
      <dgm:spPr/>
      <dgm:t>
        <a:bodyPr/>
        <a:lstStyle/>
        <a:p>
          <a:endParaRPr lang="en-US"/>
        </a:p>
      </dgm:t>
    </dgm:pt>
    <dgm:pt modelId="{61248696-8A82-4B35-8AB0-3F785135C330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 w="19050">
          <a:solidFill>
            <a:srgbClr val="00B0F0"/>
          </a:solidFill>
        </a:ln>
      </dgm:spPr>
      <dgm:t>
        <a:bodyPr/>
        <a:lstStyle/>
        <a:p>
          <a:pPr algn="ctr"/>
          <a:r>
            <a:rPr lang="en-US" sz="1600" b="0"/>
            <a:t>The Research Clearinghouse provides a repository of research organized by research questions and themes. It maps the general information, methodologies, conclusions, results &amp; insights that have been generated from published mental health studies throughout the world.</a:t>
          </a:r>
        </a:p>
      </dgm:t>
    </dgm:pt>
    <dgm:pt modelId="{38C95962-F512-4908-AC86-51519A8D6395}" type="sibTrans" cxnId="{D0836176-CE84-419C-B6F2-863FFC71ED51}">
      <dgm:prSet/>
      <dgm:spPr/>
      <dgm:t>
        <a:bodyPr/>
        <a:lstStyle/>
        <a:p>
          <a:endParaRPr lang="en-US"/>
        </a:p>
      </dgm:t>
    </dgm:pt>
    <dgm:pt modelId="{A241ED3B-A6E0-477D-9A11-7FC929523592}" type="parTrans" cxnId="{D0836176-CE84-419C-B6F2-863FFC71ED51}">
      <dgm:prSet/>
      <dgm:spPr/>
      <dgm:t>
        <a:bodyPr/>
        <a:lstStyle/>
        <a:p>
          <a:endParaRPr lang="en-US"/>
        </a:p>
      </dgm:t>
    </dgm:pt>
    <dgm:pt modelId="{9DE0EBC2-A604-4F14-9A44-84A0C76A8F24}" type="pres">
      <dgm:prSet presAssocID="{2707D502-6C8D-4FA8-8261-891F274CFEF3}" presName="linear" presStyleCnt="0">
        <dgm:presLayoutVars>
          <dgm:animLvl val="lvl"/>
          <dgm:resizeHandles val="exact"/>
        </dgm:presLayoutVars>
      </dgm:prSet>
      <dgm:spPr/>
    </dgm:pt>
    <dgm:pt modelId="{58778FB8-35D1-4B5D-9639-95DA89D2DF1E}" type="pres">
      <dgm:prSet presAssocID="{61248696-8A82-4B35-8AB0-3F785135C330}" presName="parentText" presStyleLbl="node1" presStyleIdx="0" presStyleCnt="1" custScaleY="547612" custLinFactNeighborY="12783">
        <dgm:presLayoutVars>
          <dgm:chMax val="0"/>
          <dgm:bulletEnabled val="1"/>
        </dgm:presLayoutVars>
      </dgm:prSet>
      <dgm:spPr>
        <a:prstGeom prst="snip2DiagRect">
          <a:avLst/>
        </a:prstGeom>
      </dgm:spPr>
    </dgm:pt>
  </dgm:ptLst>
  <dgm:cxnLst>
    <dgm:cxn modelId="{F825A110-9AE4-4E45-A3DA-F92DE1891444}" type="presOf" srcId="{2707D502-6C8D-4FA8-8261-891F274CFEF3}" destId="{9DE0EBC2-A604-4F14-9A44-84A0C76A8F24}" srcOrd="0" destOrd="0" presId="urn:microsoft.com/office/officeart/2005/8/layout/vList2"/>
    <dgm:cxn modelId="{D0836176-CE84-419C-B6F2-863FFC71ED51}" srcId="{2707D502-6C8D-4FA8-8261-891F274CFEF3}" destId="{61248696-8A82-4B35-8AB0-3F785135C330}" srcOrd="0" destOrd="0" parTransId="{A241ED3B-A6E0-477D-9A11-7FC929523592}" sibTransId="{38C95962-F512-4908-AC86-51519A8D6395}"/>
    <dgm:cxn modelId="{80F39D89-19E1-4375-A581-8DCA3C9EC1CE}" type="presOf" srcId="{61248696-8A82-4B35-8AB0-3F785135C330}" destId="{58778FB8-35D1-4B5D-9639-95DA89D2DF1E}" srcOrd="0" destOrd="0" presId="urn:microsoft.com/office/officeart/2005/8/layout/vList2"/>
    <dgm:cxn modelId="{B8DEBB91-6D39-401B-B675-9089A62D854E}" type="presParOf" srcId="{9DE0EBC2-A604-4F14-9A44-84A0C76A8F24}" destId="{58778FB8-35D1-4B5D-9639-95DA89D2DF1E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22EAA48-F33C-42D7-B8DC-34370F3E5A93}" type="doc">
      <dgm:prSet loTypeId="urn:microsoft.com/office/officeart/2018/5/layout/IconLeafLabelList" loCatId="icon" qsTypeId="urn:microsoft.com/office/officeart/2005/8/quickstyle/simple2" qsCatId="simple" csTypeId="urn:microsoft.com/office/officeart/2018/5/colors/Iconchunking_neutralicon_colorful1" csCatId="colorful" phldr="1"/>
      <dgm:spPr/>
      <dgm:t>
        <a:bodyPr/>
        <a:lstStyle/>
        <a:p>
          <a:endParaRPr lang="en-US"/>
        </a:p>
      </dgm:t>
    </dgm:pt>
    <dgm:pt modelId="{5899AE13-BE0E-4573-B701-615333CA7801}">
      <dgm:prSet/>
      <dgm:spPr/>
      <dgm:t>
        <a:bodyPr/>
        <a:lstStyle/>
        <a:p>
          <a:pPr>
            <a:lnSpc>
              <a:spcPct val="100000"/>
            </a:lnSpc>
            <a:defRPr cap="all"/>
          </a:pPr>
          <a:r>
            <a:rPr lang="en-AU" b="0" baseline="0"/>
            <a:t>Question Theme</a:t>
          </a:r>
          <a:endParaRPr lang="en-US"/>
        </a:p>
      </dgm:t>
    </dgm:pt>
    <dgm:pt modelId="{B807B6E7-7B5A-419A-8F38-5A6409D36296}" type="parTrans" cxnId="{3467C638-697B-4306-A657-0209CE898E92}">
      <dgm:prSet/>
      <dgm:spPr/>
      <dgm:t>
        <a:bodyPr/>
        <a:lstStyle/>
        <a:p>
          <a:endParaRPr lang="en-US"/>
        </a:p>
      </dgm:t>
    </dgm:pt>
    <dgm:pt modelId="{6E75E97F-F1DB-4D92-948C-CA1090A005E3}" type="sibTrans" cxnId="{3467C638-697B-4306-A657-0209CE898E92}">
      <dgm:prSet phldrT="01"/>
      <dgm:spPr/>
      <dgm:t>
        <a:bodyPr/>
        <a:lstStyle/>
        <a:p>
          <a:endParaRPr lang="en-US"/>
        </a:p>
      </dgm:t>
    </dgm:pt>
    <dgm:pt modelId="{E5ED4F84-59BB-4A0B-86A9-4B12C0208E35}">
      <dgm:prSet/>
      <dgm:spPr/>
      <dgm:t>
        <a:bodyPr/>
        <a:lstStyle/>
        <a:p>
          <a:pPr>
            <a:lnSpc>
              <a:spcPct val="100000"/>
            </a:lnSpc>
            <a:defRPr cap="all"/>
          </a:pPr>
          <a:r>
            <a:rPr lang="en-AU" b="0" baseline="0"/>
            <a:t>Research Question</a:t>
          </a:r>
          <a:endParaRPr lang="en-US" dirty="0"/>
        </a:p>
      </dgm:t>
    </dgm:pt>
    <dgm:pt modelId="{08636FA4-65AA-40C9-82B1-0181BB33E904}" type="parTrans" cxnId="{95A7333D-6680-4EDF-B796-D948979A0448}">
      <dgm:prSet/>
      <dgm:spPr/>
      <dgm:t>
        <a:bodyPr/>
        <a:lstStyle/>
        <a:p>
          <a:endParaRPr lang="en-US"/>
        </a:p>
      </dgm:t>
    </dgm:pt>
    <dgm:pt modelId="{AC99CAAE-2C84-45DB-9069-1E819BCFADEA}" type="sibTrans" cxnId="{95A7333D-6680-4EDF-B796-D948979A0448}">
      <dgm:prSet phldrT="02"/>
      <dgm:spPr/>
      <dgm:t>
        <a:bodyPr/>
        <a:lstStyle/>
        <a:p>
          <a:endParaRPr lang="en-US"/>
        </a:p>
      </dgm:t>
    </dgm:pt>
    <dgm:pt modelId="{081BFCEE-F9FE-4359-B1A3-4F5F829E67A7}">
      <dgm:prSet/>
      <dgm:spPr/>
      <dgm:t>
        <a:bodyPr/>
        <a:lstStyle/>
        <a:p>
          <a:pPr>
            <a:lnSpc>
              <a:spcPct val="100000"/>
            </a:lnSpc>
            <a:defRPr cap="all"/>
          </a:pPr>
          <a:r>
            <a:rPr lang="en-AU" b="0" baseline="0"/>
            <a:t>Studies</a:t>
          </a:r>
          <a:endParaRPr lang="en-US"/>
        </a:p>
      </dgm:t>
    </dgm:pt>
    <dgm:pt modelId="{AD088A45-FCAD-44D8-959D-C562582C9BDE}" type="parTrans" cxnId="{223777F2-C7CC-42C2-ACDD-F9F7E8241C73}">
      <dgm:prSet/>
      <dgm:spPr/>
      <dgm:t>
        <a:bodyPr/>
        <a:lstStyle/>
        <a:p>
          <a:endParaRPr lang="en-US"/>
        </a:p>
      </dgm:t>
    </dgm:pt>
    <dgm:pt modelId="{D5119B6C-FE48-4B89-ACD8-C70E4F8365F6}" type="sibTrans" cxnId="{223777F2-C7CC-42C2-ACDD-F9F7E8241C73}">
      <dgm:prSet phldrT="04"/>
      <dgm:spPr/>
      <dgm:t>
        <a:bodyPr/>
        <a:lstStyle/>
        <a:p>
          <a:endParaRPr lang="en-US"/>
        </a:p>
      </dgm:t>
    </dgm:pt>
    <dgm:pt modelId="{B6C9C861-740C-41C0-95F2-61A76DD893DD}">
      <dgm:prSet/>
      <dgm:spPr/>
      <dgm:t>
        <a:bodyPr/>
        <a:lstStyle/>
        <a:p>
          <a:pPr>
            <a:lnSpc>
              <a:spcPct val="100000"/>
            </a:lnSpc>
            <a:defRPr cap="all"/>
          </a:pPr>
          <a:r>
            <a:rPr lang="en-AU" b="0" baseline="0" dirty="0"/>
            <a:t>Research Topics</a:t>
          </a:r>
          <a:endParaRPr lang="en-US" dirty="0"/>
        </a:p>
      </dgm:t>
    </dgm:pt>
    <dgm:pt modelId="{00741CD8-F020-4C24-AA1B-21FD224C046C}" type="parTrans" cxnId="{23E6BA52-5C0E-46B7-B828-31070DAEC364}">
      <dgm:prSet/>
      <dgm:spPr/>
      <dgm:t>
        <a:bodyPr/>
        <a:lstStyle/>
        <a:p>
          <a:endParaRPr lang="en-US"/>
        </a:p>
      </dgm:t>
    </dgm:pt>
    <dgm:pt modelId="{7DD12D69-4F13-4804-898F-C150C592493C}" type="sibTrans" cxnId="{23E6BA52-5C0E-46B7-B828-31070DAEC364}">
      <dgm:prSet phldrT="05"/>
      <dgm:spPr/>
      <dgm:t>
        <a:bodyPr/>
        <a:lstStyle/>
        <a:p>
          <a:endParaRPr lang="en-US"/>
        </a:p>
      </dgm:t>
    </dgm:pt>
    <dgm:pt modelId="{8C33F812-31DF-4414-A49C-F927136D44E1}">
      <dgm:prSet custT="1"/>
      <dgm:spPr/>
      <dgm:t>
        <a:bodyPr/>
        <a:lstStyle/>
        <a:p>
          <a:pPr>
            <a:lnSpc>
              <a:spcPct val="100000"/>
            </a:lnSpc>
            <a:defRPr cap="all"/>
          </a:pPr>
          <a:r>
            <a:rPr lang="en-AU" sz="1000" dirty="0"/>
            <a:t>Background Information</a:t>
          </a:r>
        </a:p>
      </dgm:t>
    </dgm:pt>
    <dgm:pt modelId="{60AAE611-FA28-4FBA-9700-98B3B6BC2A57}" type="parTrans" cxnId="{196E4EF0-3BCE-48BD-B145-F0C937A50001}">
      <dgm:prSet/>
      <dgm:spPr/>
      <dgm:t>
        <a:bodyPr/>
        <a:lstStyle/>
        <a:p>
          <a:endParaRPr lang="en-AU"/>
        </a:p>
      </dgm:t>
    </dgm:pt>
    <dgm:pt modelId="{FA37AC0B-8717-4C86-93BC-86C0D35A5374}" type="sibTrans" cxnId="{196E4EF0-3BCE-48BD-B145-F0C937A50001}">
      <dgm:prSet/>
      <dgm:spPr/>
      <dgm:t>
        <a:bodyPr/>
        <a:lstStyle/>
        <a:p>
          <a:endParaRPr lang="en-AU"/>
        </a:p>
      </dgm:t>
    </dgm:pt>
    <dgm:pt modelId="{C9679D15-A156-42E1-8740-C2CC495465EC}">
      <dgm:prSet custT="1"/>
      <dgm:spPr/>
      <dgm:t>
        <a:bodyPr/>
        <a:lstStyle/>
        <a:p>
          <a:pPr>
            <a:lnSpc>
              <a:spcPct val="100000"/>
            </a:lnSpc>
            <a:defRPr cap="all"/>
          </a:pPr>
          <a:r>
            <a:rPr lang="en-AU" sz="1000" dirty="0"/>
            <a:t>Knowledge Translation</a:t>
          </a:r>
        </a:p>
      </dgm:t>
    </dgm:pt>
    <dgm:pt modelId="{195769C3-8C7C-4D04-9BEB-3DA72D948FDE}" type="parTrans" cxnId="{CD7F10E8-573C-4AD6-9172-9A4111775FB0}">
      <dgm:prSet/>
      <dgm:spPr/>
      <dgm:t>
        <a:bodyPr/>
        <a:lstStyle/>
        <a:p>
          <a:endParaRPr lang="en-AU"/>
        </a:p>
      </dgm:t>
    </dgm:pt>
    <dgm:pt modelId="{E02506EE-EF3A-43B8-8CCC-E0EB952F7B2D}" type="sibTrans" cxnId="{CD7F10E8-573C-4AD6-9172-9A4111775FB0}">
      <dgm:prSet/>
      <dgm:spPr/>
      <dgm:t>
        <a:bodyPr/>
        <a:lstStyle/>
        <a:p>
          <a:endParaRPr lang="en-AU"/>
        </a:p>
      </dgm:t>
    </dgm:pt>
    <dgm:pt modelId="{CC43F407-3C00-4948-90F8-ACAAF360245F}">
      <dgm:prSet custT="1"/>
      <dgm:spPr/>
      <dgm:t>
        <a:bodyPr/>
        <a:lstStyle/>
        <a:p>
          <a:pPr>
            <a:lnSpc>
              <a:spcPct val="100000"/>
            </a:lnSpc>
            <a:defRPr cap="all"/>
          </a:pPr>
          <a:r>
            <a:rPr lang="en-AU" sz="900" dirty="0"/>
            <a:t>Study Methodology</a:t>
          </a:r>
        </a:p>
      </dgm:t>
    </dgm:pt>
    <dgm:pt modelId="{28B6A124-4509-402D-8768-BC809F4BFFAD}" type="parTrans" cxnId="{C8955C00-DD5C-49AA-B28B-11F7A6AFFA5B}">
      <dgm:prSet/>
      <dgm:spPr/>
      <dgm:t>
        <a:bodyPr/>
        <a:lstStyle/>
        <a:p>
          <a:endParaRPr lang="en-AU"/>
        </a:p>
      </dgm:t>
    </dgm:pt>
    <dgm:pt modelId="{D31AFB15-9DDD-474A-A8A5-2906B7540E90}" type="sibTrans" cxnId="{C8955C00-DD5C-49AA-B28B-11F7A6AFFA5B}">
      <dgm:prSet/>
      <dgm:spPr/>
      <dgm:t>
        <a:bodyPr/>
        <a:lstStyle/>
        <a:p>
          <a:endParaRPr lang="en-AU"/>
        </a:p>
      </dgm:t>
    </dgm:pt>
    <dgm:pt modelId="{C115D026-9C03-416A-A013-774BBB632C02}" type="pres">
      <dgm:prSet presAssocID="{A22EAA48-F33C-42D7-B8DC-34370F3E5A93}" presName="root" presStyleCnt="0">
        <dgm:presLayoutVars>
          <dgm:dir/>
          <dgm:resizeHandles val="exact"/>
        </dgm:presLayoutVars>
      </dgm:prSet>
      <dgm:spPr/>
    </dgm:pt>
    <dgm:pt modelId="{160A9B65-1B27-4711-AC99-0CE66B40AAC0}" type="pres">
      <dgm:prSet presAssocID="{5899AE13-BE0E-4573-B701-615333CA7801}" presName="compNode" presStyleCnt="0"/>
      <dgm:spPr/>
    </dgm:pt>
    <dgm:pt modelId="{B28B67CE-0A5B-450E-B8DE-DCE0FFC52742}" type="pres">
      <dgm:prSet presAssocID="{5899AE13-BE0E-4573-B701-615333CA7801}" presName="iconBgRect" presStyleLbl="bgShp" presStyleIdx="0" presStyleCnt="7"/>
      <dgm:spPr>
        <a:prstGeom prst="round2DiagRect">
          <a:avLst>
            <a:gd name="adj1" fmla="val 29727"/>
            <a:gd name="adj2" fmla="val 0"/>
          </a:avLst>
        </a:prstGeom>
      </dgm:spPr>
    </dgm:pt>
    <dgm:pt modelId="{4AC34618-2CD4-4B78-BD85-29438696DB32}" type="pres">
      <dgm:prSet presAssocID="{5899AE13-BE0E-4573-B701-615333CA7801}" presName="iconRect" presStyleLbl="node1" presStyleIdx="0" presStyleCnt="7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2"/>
              </a:ext>
            </a:extLst>
          </a:blip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Head with Gears"/>
        </a:ext>
      </dgm:extLst>
    </dgm:pt>
    <dgm:pt modelId="{56DCCCFE-3DC4-4746-A69A-A47A574F9290}" type="pres">
      <dgm:prSet presAssocID="{5899AE13-BE0E-4573-B701-615333CA7801}" presName="spaceRect" presStyleCnt="0"/>
      <dgm:spPr/>
    </dgm:pt>
    <dgm:pt modelId="{F3A5697D-8E95-46AD-863C-AEE65427A994}" type="pres">
      <dgm:prSet presAssocID="{5899AE13-BE0E-4573-B701-615333CA7801}" presName="textRect" presStyleLbl="revTx" presStyleIdx="0" presStyleCnt="7">
        <dgm:presLayoutVars>
          <dgm:chMax val="1"/>
          <dgm:chPref val="1"/>
        </dgm:presLayoutVars>
      </dgm:prSet>
      <dgm:spPr/>
    </dgm:pt>
    <dgm:pt modelId="{E4CD587C-92E6-4C17-859A-B5ADED69B8E9}" type="pres">
      <dgm:prSet presAssocID="{6E75E97F-F1DB-4D92-948C-CA1090A005E3}" presName="sibTrans" presStyleCnt="0"/>
      <dgm:spPr/>
    </dgm:pt>
    <dgm:pt modelId="{7EE21080-2649-4E1A-A1AF-B712D9AA074A}" type="pres">
      <dgm:prSet presAssocID="{E5ED4F84-59BB-4A0B-86A9-4B12C0208E35}" presName="compNode" presStyleCnt="0"/>
      <dgm:spPr/>
    </dgm:pt>
    <dgm:pt modelId="{DCDDFB87-D023-4FAA-ADEA-86DFBC8C86F5}" type="pres">
      <dgm:prSet presAssocID="{E5ED4F84-59BB-4A0B-86A9-4B12C0208E35}" presName="iconBgRect" presStyleLbl="bgShp" presStyleIdx="1" presStyleCnt="7"/>
      <dgm:spPr>
        <a:prstGeom prst="round2DiagRect">
          <a:avLst>
            <a:gd name="adj1" fmla="val 29727"/>
            <a:gd name="adj2" fmla="val 0"/>
          </a:avLst>
        </a:prstGeom>
      </dgm:spPr>
    </dgm:pt>
    <dgm:pt modelId="{EE2E466C-EDB3-4DA2-B92F-F2077DF94D3D}" type="pres">
      <dgm:prSet presAssocID="{E5ED4F84-59BB-4A0B-86A9-4B12C0208E35}" presName="iconRect" presStyleLbl="node1" presStyleIdx="1" presStyleCnt="7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4"/>
              </a:ext>
            </a:extLst>
          </a:blip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Help"/>
        </a:ext>
      </dgm:extLst>
    </dgm:pt>
    <dgm:pt modelId="{7489002D-07FC-4F74-84CE-7D9A21BA62BF}" type="pres">
      <dgm:prSet presAssocID="{E5ED4F84-59BB-4A0B-86A9-4B12C0208E35}" presName="spaceRect" presStyleCnt="0"/>
      <dgm:spPr/>
    </dgm:pt>
    <dgm:pt modelId="{4125DA24-96FE-4D0E-8CFD-67FD22A099AF}" type="pres">
      <dgm:prSet presAssocID="{E5ED4F84-59BB-4A0B-86A9-4B12C0208E35}" presName="textRect" presStyleLbl="revTx" presStyleIdx="1" presStyleCnt="7">
        <dgm:presLayoutVars>
          <dgm:chMax val="1"/>
          <dgm:chPref val="1"/>
        </dgm:presLayoutVars>
      </dgm:prSet>
      <dgm:spPr/>
    </dgm:pt>
    <dgm:pt modelId="{C4C138D0-B2D6-4813-B2C9-45F77A829213}" type="pres">
      <dgm:prSet presAssocID="{AC99CAAE-2C84-45DB-9069-1E819BCFADEA}" presName="sibTrans" presStyleCnt="0"/>
      <dgm:spPr/>
    </dgm:pt>
    <dgm:pt modelId="{025B4DD6-2EB9-40AD-86BB-C58914C26AD2}" type="pres">
      <dgm:prSet presAssocID="{081BFCEE-F9FE-4359-B1A3-4F5F829E67A7}" presName="compNode" presStyleCnt="0"/>
      <dgm:spPr/>
    </dgm:pt>
    <dgm:pt modelId="{35A41F52-8381-4C1A-AEC6-5B7B008BC8C7}" type="pres">
      <dgm:prSet presAssocID="{081BFCEE-F9FE-4359-B1A3-4F5F829E67A7}" presName="iconBgRect" presStyleLbl="bgShp" presStyleIdx="2" presStyleCnt="7"/>
      <dgm:spPr>
        <a:prstGeom prst="round2DiagRect">
          <a:avLst>
            <a:gd name="adj1" fmla="val 29727"/>
            <a:gd name="adj2" fmla="val 0"/>
          </a:avLst>
        </a:prstGeom>
      </dgm:spPr>
    </dgm:pt>
    <dgm:pt modelId="{7EDC4BD3-3430-49C1-AD19-B5DF9CC35BA7}" type="pres">
      <dgm:prSet presAssocID="{081BFCEE-F9FE-4359-B1A3-4F5F829E67A7}" presName="iconRect" presStyleLbl="node1" presStyleIdx="2" presStyleCnt="7"/>
      <dgm:spPr>
        <a:blipFill>
          <a:blip xmlns:r="http://schemas.openxmlformats.org/officeDocument/2006/relationships" r:embed="rId5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6"/>
              </a:ext>
            </a:extLst>
          </a:blip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Books"/>
        </a:ext>
      </dgm:extLst>
    </dgm:pt>
    <dgm:pt modelId="{15BCBD57-3B19-42FD-91C7-08210918F954}" type="pres">
      <dgm:prSet presAssocID="{081BFCEE-F9FE-4359-B1A3-4F5F829E67A7}" presName="spaceRect" presStyleCnt="0"/>
      <dgm:spPr/>
    </dgm:pt>
    <dgm:pt modelId="{DA6D75DE-54A9-4088-8A7C-E5A1B54323ED}" type="pres">
      <dgm:prSet presAssocID="{081BFCEE-F9FE-4359-B1A3-4F5F829E67A7}" presName="textRect" presStyleLbl="revTx" presStyleIdx="2" presStyleCnt="7">
        <dgm:presLayoutVars>
          <dgm:chMax val="1"/>
          <dgm:chPref val="1"/>
        </dgm:presLayoutVars>
      </dgm:prSet>
      <dgm:spPr/>
    </dgm:pt>
    <dgm:pt modelId="{2C827ECC-F78B-4EFC-B163-9E5DF9E3995A}" type="pres">
      <dgm:prSet presAssocID="{D5119B6C-FE48-4B89-ACD8-C70E4F8365F6}" presName="sibTrans" presStyleCnt="0"/>
      <dgm:spPr/>
    </dgm:pt>
    <dgm:pt modelId="{B92D636F-BCCC-4620-84D4-612D95E11F58}" type="pres">
      <dgm:prSet presAssocID="{B6C9C861-740C-41C0-95F2-61A76DD893DD}" presName="compNode" presStyleCnt="0"/>
      <dgm:spPr/>
    </dgm:pt>
    <dgm:pt modelId="{CC9C571C-879A-4E50-84E4-BBD8E00DCCAB}" type="pres">
      <dgm:prSet presAssocID="{B6C9C861-740C-41C0-95F2-61A76DD893DD}" presName="iconBgRect" presStyleLbl="bgShp" presStyleIdx="3" presStyleCnt="7"/>
      <dgm:spPr>
        <a:prstGeom prst="round2DiagRect">
          <a:avLst>
            <a:gd name="adj1" fmla="val 29727"/>
            <a:gd name="adj2" fmla="val 0"/>
          </a:avLst>
        </a:prstGeom>
      </dgm:spPr>
    </dgm:pt>
    <dgm:pt modelId="{F15E2320-6D4B-42AF-B90E-02555BE85B69}" type="pres">
      <dgm:prSet presAssocID="{B6C9C861-740C-41C0-95F2-61A76DD893DD}" presName="iconRect" presStyleLbl="node1" presStyleIdx="3" presStyleCnt="7"/>
      <dgm:spPr>
        <a:blipFill>
          <a:blip xmlns:r="http://schemas.openxmlformats.org/officeDocument/2006/relationships" r:embed="rId7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8"/>
              </a:ext>
            </a:extLst>
          </a:blip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Information"/>
        </a:ext>
      </dgm:extLst>
    </dgm:pt>
    <dgm:pt modelId="{BB567AE2-D3F7-4A3B-A299-A775DA7060FF}" type="pres">
      <dgm:prSet presAssocID="{B6C9C861-740C-41C0-95F2-61A76DD893DD}" presName="spaceRect" presStyleCnt="0"/>
      <dgm:spPr/>
    </dgm:pt>
    <dgm:pt modelId="{6E775E3B-7250-4B77-BC58-A4C289D90E88}" type="pres">
      <dgm:prSet presAssocID="{B6C9C861-740C-41C0-95F2-61A76DD893DD}" presName="textRect" presStyleLbl="revTx" presStyleIdx="3" presStyleCnt="7">
        <dgm:presLayoutVars>
          <dgm:chMax val="1"/>
          <dgm:chPref val="1"/>
        </dgm:presLayoutVars>
      </dgm:prSet>
      <dgm:spPr/>
    </dgm:pt>
    <dgm:pt modelId="{9ACE0AC1-8B9A-4299-903A-2888A776F65B}" type="pres">
      <dgm:prSet presAssocID="{7DD12D69-4F13-4804-898F-C150C592493C}" presName="sibTrans" presStyleCnt="0"/>
      <dgm:spPr/>
    </dgm:pt>
    <dgm:pt modelId="{1758ACF7-2876-4491-875F-A2F491FFBE4A}" type="pres">
      <dgm:prSet presAssocID="{8C33F812-31DF-4414-A49C-F927136D44E1}" presName="compNode" presStyleCnt="0"/>
      <dgm:spPr/>
    </dgm:pt>
    <dgm:pt modelId="{63D5B349-DAE2-4CFD-9EA3-1990FBCF7F14}" type="pres">
      <dgm:prSet presAssocID="{8C33F812-31DF-4414-A49C-F927136D44E1}" presName="iconBgRect" presStyleLbl="bgShp" presStyleIdx="4" presStyleCnt="7"/>
      <dgm:spPr>
        <a:prstGeom prst="round2DiagRect">
          <a:avLst>
            <a:gd name="adj1" fmla="val 29727"/>
            <a:gd name="adj2" fmla="val 0"/>
          </a:avLst>
        </a:prstGeom>
      </dgm:spPr>
    </dgm:pt>
    <dgm:pt modelId="{D04DF0C9-D3B9-4F96-89BA-AE4FA187209B}" type="pres">
      <dgm:prSet presAssocID="{8C33F812-31DF-4414-A49C-F927136D44E1}" presName="iconRect" presStyleLbl="node1" presStyleIdx="4" presStyleCnt="7"/>
      <dgm:spPr>
        <a:blipFill>
          <a:blip xmlns:r="http://schemas.openxmlformats.org/officeDocument/2006/relationships" r:embed="rId9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10"/>
              </a:ext>
            </a:extLst>
          </a:blip>
          <a:srcRect/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Books on shelf outline"/>
        </a:ext>
      </dgm:extLst>
    </dgm:pt>
    <dgm:pt modelId="{41F33891-C0B8-4BB6-8C58-19F58A223AAC}" type="pres">
      <dgm:prSet presAssocID="{8C33F812-31DF-4414-A49C-F927136D44E1}" presName="spaceRect" presStyleCnt="0"/>
      <dgm:spPr/>
    </dgm:pt>
    <dgm:pt modelId="{253690D2-4D77-4D74-B4C3-57252DE5A8A4}" type="pres">
      <dgm:prSet presAssocID="{8C33F812-31DF-4414-A49C-F927136D44E1}" presName="textRect" presStyleLbl="revTx" presStyleIdx="4" presStyleCnt="7">
        <dgm:presLayoutVars>
          <dgm:chMax val="1"/>
          <dgm:chPref val="1"/>
        </dgm:presLayoutVars>
      </dgm:prSet>
      <dgm:spPr/>
    </dgm:pt>
    <dgm:pt modelId="{1FEB4952-DD86-4567-AD89-C5F2CA8695CC}" type="pres">
      <dgm:prSet presAssocID="{FA37AC0B-8717-4C86-93BC-86C0D35A5374}" presName="sibTrans" presStyleCnt="0"/>
      <dgm:spPr/>
    </dgm:pt>
    <dgm:pt modelId="{7291A5FC-24EC-474E-A045-67F30B484F21}" type="pres">
      <dgm:prSet presAssocID="{CC43F407-3C00-4948-90F8-ACAAF360245F}" presName="compNode" presStyleCnt="0"/>
      <dgm:spPr/>
    </dgm:pt>
    <dgm:pt modelId="{1ECACB1C-457A-416B-8ED3-CC44D757B8D9}" type="pres">
      <dgm:prSet presAssocID="{CC43F407-3C00-4948-90F8-ACAAF360245F}" presName="iconBgRect" presStyleLbl="bgShp" presStyleIdx="5" presStyleCnt="7"/>
      <dgm:spPr>
        <a:prstGeom prst="round2DiagRect">
          <a:avLst>
            <a:gd name="adj1" fmla="val 29727"/>
            <a:gd name="adj2" fmla="val 0"/>
          </a:avLst>
        </a:prstGeom>
      </dgm:spPr>
    </dgm:pt>
    <dgm:pt modelId="{C1884B1A-B366-4866-BD74-3443A94FC176}" type="pres">
      <dgm:prSet presAssocID="{CC43F407-3C00-4948-90F8-ACAAF360245F}" presName="iconRect" presStyleLbl="node1" presStyleIdx="5" presStyleCnt="7"/>
      <dgm:spPr>
        <a:blipFill>
          <a:blip xmlns:r="http://schemas.openxmlformats.org/officeDocument/2006/relationships" r:embed="rId11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12"/>
              </a:ext>
            </a:extLst>
          </a:blip>
          <a:srcRect/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Beaker with solid fill"/>
        </a:ext>
      </dgm:extLst>
    </dgm:pt>
    <dgm:pt modelId="{757A2868-0F46-4383-AC06-95A2038528D4}" type="pres">
      <dgm:prSet presAssocID="{CC43F407-3C00-4948-90F8-ACAAF360245F}" presName="spaceRect" presStyleCnt="0"/>
      <dgm:spPr/>
    </dgm:pt>
    <dgm:pt modelId="{0FB4D516-FA91-428E-A44D-170C85FDA2F0}" type="pres">
      <dgm:prSet presAssocID="{CC43F407-3C00-4948-90F8-ACAAF360245F}" presName="textRect" presStyleLbl="revTx" presStyleIdx="5" presStyleCnt="7">
        <dgm:presLayoutVars>
          <dgm:chMax val="1"/>
          <dgm:chPref val="1"/>
        </dgm:presLayoutVars>
      </dgm:prSet>
      <dgm:spPr/>
    </dgm:pt>
    <dgm:pt modelId="{6FBF6B48-9C34-466A-8073-FBC67359ACE9}" type="pres">
      <dgm:prSet presAssocID="{D31AFB15-9DDD-474A-A8A5-2906B7540E90}" presName="sibTrans" presStyleCnt="0"/>
      <dgm:spPr/>
    </dgm:pt>
    <dgm:pt modelId="{2B06C856-2755-4D91-9436-655866EE4987}" type="pres">
      <dgm:prSet presAssocID="{C9679D15-A156-42E1-8740-C2CC495465EC}" presName="compNode" presStyleCnt="0"/>
      <dgm:spPr/>
    </dgm:pt>
    <dgm:pt modelId="{E68CA701-97EF-4A90-BEAB-99B699616AC0}" type="pres">
      <dgm:prSet presAssocID="{C9679D15-A156-42E1-8740-C2CC495465EC}" presName="iconBgRect" presStyleLbl="bgShp" presStyleIdx="6" presStyleCnt="7"/>
      <dgm:spPr>
        <a:prstGeom prst="round2DiagRect">
          <a:avLst>
            <a:gd name="adj1" fmla="val 29727"/>
            <a:gd name="adj2" fmla="val 0"/>
          </a:avLst>
        </a:prstGeom>
      </dgm:spPr>
    </dgm:pt>
    <dgm:pt modelId="{6B927587-C5FA-4999-8050-7268CFED17D7}" type="pres">
      <dgm:prSet presAssocID="{C9679D15-A156-42E1-8740-C2CC495465EC}" presName="iconRect" presStyleLbl="node1" presStyleIdx="6" presStyleCnt="7"/>
      <dgm:spPr>
        <a:blipFill>
          <a:blip xmlns:r="http://schemas.openxmlformats.org/officeDocument/2006/relationships" r:embed="rId13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14"/>
              </a:ext>
            </a:extLst>
          </a:blip>
          <a:srcRect/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Hockey Stick Curve Graph with solid fill"/>
        </a:ext>
      </dgm:extLst>
    </dgm:pt>
    <dgm:pt modelId="{DA275019-7117-47C7-B7AA-FA5481BBE159}" type="pres">
      <dgm:prSet presAssocID="{C9679D15-A156-42E1-8740-C2CC495465EC}" presName="spaceRect" presStyleCnt="0"/>
      <dgm:spPr/>
    </dgm:pt>
    <dgm:pt modelId="{57872D58-552E-47A3-B0D0-7769235DE129}" type="pres">
      <dgm:prSet presAssocID="{C9679D15-A156-42E1-8740-C2CC495465EC}" presName="textRect" presStyleLbl="revTx" presStyleIdx="6" presStyleCnt="7">
        <dgm:presLayoutVars>
          <dgm:chMax val="1"/>
          <dgm:chPref val="1"/>
        </dgm:presLayoutVars>
      </dgm:prSet>
      <dgm:spPr/>
    </dgm:pt>
  </dgm:ptLst>
  <dgm:cxnLst>
    <dgm:cxn modelId="{C8955C00-DD5C-49AA-B28B-11F7A6AFFA5B}" srcId="{A22EAA48-F33C-42D7-B8DC-34370F3E5A93}" destId="{CC43F407-3C00-4948-90F8-ACAAF360245F}" srcOrd="5" destOrd="0" parTransId="{28B6A124-4509-402D-8768-BC809F4BFFAD}" sibTransId="{D31AFB15-9DDD-474A-A8A5-2906B7540E90}"/>
    <dgm:cxn modelId="{09931308-A265-43C4-B069-B8ACE0856C5A}" type="presOf" srcId="{E5ED4F84-59BB-4A0B-86A9-4B12C0208E35}" destId="{4125DA24-96FE-4D0E-8CFD-67FD22A099AF}" srcOrd="0" destOrd="0" presId="urn:microsoft.com/office/officeart/2018/5/layout/IconLeafLabelList"/>
    <dgm:cxn modelId="{3467C638-697B-4306-A657-0209CE898E92}" srcId="{A22EAA48-F33C-42D7-B8DC-34370F3E5A93}" destId="{5899AE13-BE0E-4573-B701-615333CA7801}" srcOrd="0" destOrd="0" parTransId="{B807B6E7-7B5A-419A-8F38-5A6409D36296}" sibTransId="{6E75E97F-F1DB-4D92-948C-CA1090A005E3}"/>
    <dgm:cxn modelId="{95A7333D-6680-4EDF-B796-D948979A0448}" srcId="{A22EAA48-F33C-42D7-B8DC-34370F3E5A93}" destId="{E5ED4F84-59BB-4A0B-86A9-4B12C0208E35}" srcOrd="1" destOrd="0" parTransId="{08636FA4-65AA-40C9-82B1-0181BB33E904}" sibTransId="{AC99CAAE-2C84-45DB-9069-1E819BCFADEA}"/>
    <dgm:cxn modelId="{DCFA683F-A01E-4E09-A549-9139D1146530}" type="presOf" srcId="{CC43F407-3C00-4948-90F8-ACAAF360245F}" destId="{0FB4D516-FA91-428E-A44D-170C85FDA2F0}" srcOrd="0" destOrd="0" presId="urn:microsoft.com/office/officeart/2018/5/layout/IconLeafLabelList"/>
    <dgm:cxn modelId="{A7C00848-7D99-43AD-9291-7161F240B170}" type="presOf" srcId="{5899AE13-BE0E-4573-B701-615333CA7801}" destId="{F3A5697D-8E95-46AD-863C-AEE65427A994}" srcOrd="0" destOrd="0" presId="urn:microsoft.com/office/officeart/2018/5/layout/IconLeafLabelList"/>
    <dgm:cxn modelId="{23E6BA52-5C0E-46B7-B828-31070DAEC364}" srcId="{A22EAA48-F33C-42D7-B8DC-34370F3E5A93}" destId="{B6C9C861-740C-41C0-95F2-61A76DD893DD}" srcOrd="3" destOrd="0" parTransId="{00741CD8-F020-4C24-AA1B-21FD224C046C}" sibTransId="{7DD12D69-4F13-4804-898F-C150C592493C}"/>
    <dgm:cxn modelId="{C623415A-D0C2-4491-9921-188362A1B4B2}" type="presOf" srcId="{C9679D15-A156-42E1-8740-C2CC495465EC}" destId="{57872D58-552E-47A3-B0D0-7769235DE129}" srcOrd="0" destOrd="0" presId="urn:microsoft.com/office/officeart/2018/5/layout/IconLeafLabelList"/>
    <dgm:cxn modelId="{1622CE96-072B-4EAF-A50A-044304BB44FE}" type="presOf" srcId="{081BFCEE-F9FE-4359-B1A3-4F5F829E67A7}" destId="{DA6D75DE-54A9-4088-8A7C-E5A1B54323ED}" srcOrd="0" destOrd="0" presId="urn:microsoft.com/office/officeart/2018/5/layout/IconLeafLabelList"/>
    <dgm:cxn modelId="{10AB94A1-A4FC-4DFC-8AC0-05C7966613AA}" type="presOf" srcId="{8C33F812-31DF-4414-A49C-F927136D44E1}" destId="{253690D2-4D77-4D74-B4C3-57252DE5A8A4}" srcOrd="0" destOrd="0" presId="urn:microsoft.com/office/officeart/2018/5/layout/IconLeafLabelList"/>
    <dgm:cxn modelId="{9AEE4EAD-01C6-4FB5-AEDA-00BCE1143575}" type="presOf" srcId="{B6C9C861-740C-41C0-95F2-61A76DD893DD}" destId="{6E775E3B-7250-4B77-BC58-A4C289D90E88}" srcOrd="0" destOrd="0" presId="urn:microsoft.com/office/officeart/2018/5/layout/IconLeafLabelList"/>
    <dgm:cxn modelId="{B0F75DAF-DF16-4849-A394-B2BABEB933A7}" type="presOf" srcId="{A22EAA48-F33C-42D7-B8DC-34370F3E5A93}" destId="{C115D026-9C03-416A-A013-774BBB632C02}" srcOrd="0" destOrd="0" presId="urn:microsoft.com/office/officeart/2018/5/layout/IconLeafLabelList"/>
    <dgm:cxn modelId="{CD7F10E8-573C-4AD6-9172-9A4111775FB0}" srcId="{A22EAA48-F33C-42D7-B8DC-34370F3E5A93}" destId="{C9679D15-A156-42E1-8740-C2CC495465EC}" srcOrd="6" destOrd="0" parTransId="{195769C3-8C7C-4D04-9BEB-3DA72D948FDE}" sibTransId="{E02506EE-EF3A-43B8-8CCC-E0EB952F7B2D}"/>
    <dgm:cxn modelId="{196E4EF0-3BCE-48BD-B145-F0C937A50001}" srcId="{A22EAA48-F33C-42D7-B8DC-34370F3E5A93}" destId="{8C33F812-31DF-4414-A49C-F927136D44E1}" srcOrd="4" destOrd="0" parTransId="{60AAE611-FA28-4FBA-9700-98B3B6BC2A57}" sibTransId="{FA37AC0B-8717-4C86-93BC-86C0D35A5374}"/>
    <dgm:cxn modelId="{223777F2-C7CC-42C2-ACDD-F9F7E8241C73}" srcId="{A22EAA48-F33C-42D7-B8DC-34370F3E5A93}" destId="{081BFCEE-F9FE-4359-B1A3-4F5F829E67A7}" srcOrd="2" destOrd="0" parTransId="{AD088A45-FCAD-44D8-959D-C562582C9BDE}" sibTransId="{D5119B6C-FE48-4B89-ACD8-C70E4F8365F6}"/>
    <dgm:cxn modelId="{08EA1CD2-21A8-4DD4-AA50-7B256A483900}" type="presParOf" srcId="{C115D026-9C03-416A-A013-774BBB632C02}" destId="{160A9B65-1B27-4711-AC99-0CE66B40AAC0}" srcOrd="0" destOrd="0" presId="urn:microsoft.com/office/officeart/2018/5/layout/IconLeafLabelList"/>
    <dgm:cxn modelId="{9BDE9AE2-F3EC-403A-B3D1-62CE81FED627}" type="presParOf" srcId="{160A9B65-1B27-4711-AC99-0CE66B40AAC0}" destId="{B28B67CE-0A5B-450E-B8DE-DCE0FFC52742}" srcOrd="0" destOrd="0" presId="urn:microsoft.com/office/officeart/2018/5/layout/IconLeafLabelList"/>
    <dgm:cxn modelId="{5A7C4E11-323D-4833-AC45-98FC72214BC8}" type="presParOf" srcId="{160A9B65-1B27-4711-AC99-0CE66B40AAC0}" destId="{4AC34618-2CD4-4B78-BD85-29438696DB32}" srcOrd="1" destOrd="0" presId="urn:microsoft.com/office/officeart/2018/5/layout/IconLeafLabelList"/>
    <dgm:cxn modelId="{2BFF05E7-AE59-4BC3-BADA-B94D9721CC47}" type="presParOf" srcId="{160A9B65-1B27-4711-AC99-0CE66B40AAC0}" destId="{56DCCCFE-3DC4-4746-A69A-A47A574F9290}" srcOrd="2" destOrd="0" presId="urn:microsoft.com/office/officeart/2018/5/layout/IconLeafLabelList"/>
    <dgm:cxn modelId="{B36FC532-746A-4D95-B3C5-F2FC13F41B42}" type="presParOf" srcId="{160A9B65-1B27-4711-AC99-0CE66B40AAC0}" destId="{F3A5697D-8E95-46AD-863C-AEE65427A994}" srcOrd="3" destOrd="0" presId="urn:microsoft.com/office/officeart/2018/5/layout/IconLeafLabelList"/>
    <dgm:cxn modelId="{E48955D3-F23D-41C7-A261-1DCE966D79FD}" type="presParOf" srcId="{C115D026-9C03-416A-A013-774BBB632C02}" destId="{E4CD587C-92E6-4C17-859A-B5ADED69B8E9}" srcOrd="1" destOrd="0" presId="urn:microsoft.com/office/officeart/2018/5/layout/IconLeafLabelList"/>
    <dgm:cxn modelId="{E663FA7A-94C2-4952-8D12-9C3F085E9BE5}" type="presParOf" srcId="{C115D026-9C03-416A-A013-774BBB632C02}" destId="{7EE21080-2649-4E1A-A1AF-B712D9AA074A}" srcOrd="2" destOrd="0" presId="urn:microsoft.com/office/officeart/2018/5/layout/IconLeafLabelList"/>
    <dgm:cxn modelId="{4F036B6F-8413-4EE3-A4CB-DF0F00DC9216}" type="presParOf" srcId="{7EE21080-2649-4E1A-A1AF-B712D9AA074A}" destId="{DCDDFB87-D023-4FAA-ADEA-86DFBC8C86F5}" srcOrd="0" destOrd="0" presId="urn:microsoft.com/office/officeart/2018/5/layout/IconLeafLabelList"/>
    <dgm:cxn modelId="{CBB380D4-69AC-4EC2-910D-C91B4A2A9583}" type="presParOf" srcId="{7EE21080-2649-4E1A-A1AF-B712D9AA074A}" destId="{EE2E466C-EDB3-4DA2-B92F-F2077DF94D3D}" srcOrd="1" destOrd="0" presId="urn:microsoft.com/office/officeart/2018/5/layout/IconLeafLabelList"/>
    <dgm:cxn modelId="{E27632DA-0465-4DEF-920F-E7A255819D50}" type="presParOf" srcId="{7EE21080-2649-4E1A-A1AF-B712D9AA074A}" destId="{7489002D-07FC-4F74-84CE-7D9A21BA62BF}" srcOrd="2" destOrd="0" presId="urn:microsoft.com/office/officeart/2018/5/layout/IconLeafLabelList"/>
    <dgm:cxn modelId="{599D5D10-85CA-4EFC-93B5-9AAC843CDFED}" type="presParOf" srcId="{7EE21080-2649-4E1A-A1AF-B712D9AA074A}" destId="{4125DA24-96FE-4D0E-8CFD-67FD22A099AF}" srcOrd="3" destOrd="0" presId="urn:microsoft.com/office/officeart/2018/5/layout/IconLeafLabelList"/>
    <dgm:cxn modelId="{880F37C7-4379-4453-82B5-53ADFD9746B5}" type="presParOf" srcId="{C115D026-9C03-416A-A013-774BBB632C02}" destId="{C4C138D0-B2D6-4813-B2C9-45F77A829213}" srcOrd="3" destOrd="0" presId="urn:microsoft.com/office/officeart/2018/5/layout/IconLeafLabelList"/>
    <dgm:cxn modelId="{5C097D39-1607-4203-B139-1D2D4C9E4BC3}" type="presParOf" srcId="{C115D026-9C03-416A-A013-774BBB632C02}" destId="{025B4DD6-2EB9-40AD-86BB-C58914C26AD2}" srcOrd="4" destOrd="0" presId="urn:microsoft.com/office/officeart/2018/5/layout/IconLeafLabelList"/>
    <dgm:cxn modelId="{BD4ECD8B-1125-4EF9-A69F-5102AE92FE21}" type="presParOf" srcId="{025B4DD6-2EB9-40AD-86BB-C58914C26AD2}" destId="{35A41F52-8381-4C1A-AEC6-5B7B008BC8C7}" srcOrd="0" destOrd="0" presId="urn:microsoft.com/office/officeart/2018/5/layout/IconLeafLabelList"/>
    <dgm:cxn modelId="{92797BA8-6E3D-4967-8C9B-4974F5B3D8AC}" type="presParOf" srcId="{025B4DD6-2EB9-40AD-86BB-C58914C26AD2}" destId="{7EDC4BD3-3430-49C1-AD19-B5DF9CC35BA7}" srcOrd="1" destOrd="0" presId="urn:microsoft.com/office/officeart/2018/5/layout/IconLeafLabelList"/>
    <dgm:cxn modelId="{CB12822A-5FE9-41B4-8509-DB260214CD91}" type="presParOf" srcId="{025B4DD6-2EB9-40AD-86BB-C58914C26AD2}" destId="{15BCBD57-3B19-42FD-91C7-08210918F954}" srcOrd="2" destOrd="0" presId="urn:microsoft.com/office/officeart/2018/5/layout/IconLeafLabelList"/>
    <dgm:cxn modelId="{387B6C69-A460-451A-8A3F-5AD33F9D697C}" type="presParOf" srcId="{025B4DD6-2EB9-40AD-86BB-C58914C26AD2}" destId="{DA6D75DE-54A9-4088-8A7C-E5A1B54323ED}" srcOrd="3" destOrd="0" presId="urn:microsoft.com/office/officeart/2018/5/layout/IconLeafLabelList"/>
    <dgm:cxn modelId="{FAF7A643-ECA9-4717-934A-5DF000FB4883}" type="presParOf" srcId="{C115D026-9C03-416A-A013-774BBB632C02}" destId="{2C827ECC-F78B-4EFC-B163-9E5DF9E3995A}" srcOrd="5" destOrd="0" presId="urn:microsoft.com/office/officeart/2018/5/layout/IconLeafLabelList"/>
    <dgm:cxn modelId="{78ED8E24-7DBE-4CF5-98BE-080D1200C376}" type="presParOf" srcId="{C115D026-9C03-416A-A013-774BBB632C02}" destId="{B92D636F-BCCC-4620-84D4-612D95E11F58}" srcOrd="6" destOrd="0" presId="urn:microsoft.com/office/officeart/2018/5/layout/IconLeafLabelList"/>
    <dgm:cxn modelId="{8810A3D6-0028-4297-AB2D-02D765B1AC94}" type="presParOf" srcId="{B92D636F-BCCC-4620-84D4-612D95E11F58}" destId="{CC9C571C-879A-4E50-84E4-BBD8E00DCCAB}" srcOrd="0" destOrd="0" presId="urn:microsoft.com/office/officeart/2018/5/layout/IconLeafLabelList"/>
    <dgm:cxn modelId="{A781A1F4-C8AA-472A-BA83-B8EF7EFE6EBB}" type="presParOf" srcId="{B92D636F-BCCC-4620-84D4-612D95E11F58}" destId="{F15E2320-6D4B-42AF-B90E-02555BE85B69}" srcOrd="1" destOrd="0" presId="urn:microsoft.com/office/officeart/2018/5/layout/IconLeafLabelList"/>
    <dgm:cxn modelId="{31B6B18E-F3D0-4B49-86E2-03DECDB5B97C}" type="presParOf" srcId="{B92D636F-BCCC-4620-84D4-612D95E11F58}" destId="{BB567AE2-D3F7-4A3B-A299-A775DA7060FF}" srcOrd="2" destOrd="0" presId="urn:microsoft.com/office/officeart/2018/5/layout/IconLeafLabelList"/>
    <dgm:cxn modelId="{013C63A8-245E-4199-A88E-438DCED8CC81}" type="presParOf" srcId="{B92D636F-BCCC-4620-84D4-612D95E11F58}" destId="{6E775E3B-7250-4B77-BC58-A4C289D90E88}" srcOrd="3" destOrd="0" presId="urn:microsoft.com/office/officeart/2018/5/layout/IconLeafLabelList"/>
    <dgm:cxn modelId="{69126E5A-19F2-4453-BE10-9ADA5E3475DF}" type="presParOf" srcId="{C115D026-9C03-416A-A013-774BBB632C02}" destId="{9ACE0AC1-8B9A-4299-903A-2888A776F65B}" srcOrd="7" destOrd="0" presId="urn:microsoft.com/office/officeart/2018/5/layout/IconLeafLabelList"/>
    <dgm:cxn modelId="{42A2BCDF-3736-493B-AE3B-6BAF35DB5F8B}" type="presParOf" srcId="{C115D026-9C03-416A-A013-774BBB632C02}" destId="{1758ACF7-2876-4491-875F-A2F491FFBE4A}" srcOrd="8" destOrd="0" presId="urn:microsoft.com/office/officeart/2018/5/layout/IconLeafLabelList"/>
    <dgm:cxn modelId="{C4FD8EA6-03B3-4503-A174-57CF6C7B6B7A}" type="presParOf" srcId="{1758ACF7-2876-4491-875F-A2F491FFBE4A}" destId="{63D5B349-DAE2-4CFD-9EA3-1990FBCF7F14}" srcOrd="0" destOrd="0" presId="urn:microsoft.com/office/officeart/2018/5/layout/IconLeafLabelList"/>
    <dgm:cxn modelId="{E5FE7B69-5694-4C2B-98A5-612230F154C9}" type="presParOf" srcId="{1758ACF7-2876-4491-875F-A2F491FFBE4A}" destId="{D04DF0C9-D3B9-4F96-89BA-AE4FA187209B}" srcOrd="1" destOrd="0" presId="urn:microsoft.com/office/officeart/2018/5/layout/IconLeafLabelList"/>
    <dgm:cxn modelId="{1F928725-0745-4712-9CB6-E43D50D69220}" type="presParOf" srcId="{1758ACF7-2876-4491-875F-A2F491FFBE4A}" destId="{41F33891-C0B8-4BB6-8C58-19F58A223AAC}" srcOrd="2" destOrd="0" presId="urn:microsoft.com/office/officeart/2018/5/layout/IconLeafLabelList"/>
    <dgm:cxn modelId="{C4F55DA5-0BA2-4BA2-BBE1-C21A1C8D88AC}" type="presParOf" srcId="{1758ACF7-2876-4491-875F-A2F491FFBE4A}" destId="{253690D2-4D77-4D74-B4C3-57252DE5A8A4}" srcOrd="3" destOrd="0" presId="urn:microsoft.com/office/officeart/2018/5/layout/IconLeafLabelList"/>
    <dgm:cxn modelId="{5F0F4E75-2AA0-4125-8606-CEEBA85A7BD4}" type="presParOf" srcId="{C115D026-9C03-416A-A013-774BBB632C02}" destId="{1FEB4952-DD86-4567-AD89-C5F2CA8695CC}" srcOrd="9" destOrd="0" presId="urn:microsoft.com/office/officeart/2018/5/layout/IconLeafLabelList"/>
    <dgm:cxn modelId="{F7BCDB85-744A-4CCF-8EB8-69C08FC55254}" type="presParOf" srcId="{C115D026-9C03-416A-A013-774BBB632C02}" destId="{7291A5FC-24EC-474E-A045-67F30B484F21}" srcOrd="10" destOrd="0" presId="urn:microsoft.com/office/officeart/2018/5/layout/IconLeafLabelList"/>
    <dgm:cxn modelId="{E7C2E9BD-8B95-4884-A2A7-DC6EAB2A05BD}" type="presParOf" srcId="{7291A5FC-24EC-474E-A045-67F30B484F21}" destId="{1ECACB1C-457A-416B-8ED3-CC44D757B8D9}" srcOrd="0" destOrd="0" presId="urn:microsoft.com/office/officeart/2018/5/layout/IconLeafLabelList"/>
    <dgm:cxn modelId="{661F0AF1-36A6-4B49-B415-2A6590D31A16}" type="presParOf" srcId="{7291A5FC-24EC-474E-A045-67F30B484F21}" destId="{C1884B1A-B366-4866-BD74-3443A94FC176}" srcOrd="1" destOrd="0" presId="urn:microsoft.com/office/officeart/2018/5/layout/IconLeafLabelList"/>
    <dgm:cxn modelId="{FAC0A42C-6826-48C5-8126-AA484240E7A7}" type="presParOf" srcId="{7291A5FC-24EC-474E-A045-67F30B484F21}" destId="{757A2868-0F46-4383-AC06-95A2038528D4}" srcOrd="2" destOrd="0" presId="urn:microsoft.com/office/officeart/2018/5/layout/IconLeafLabelList"/>
    <dgm:cxn modelId="{CF1E5081-C707-49B9-BB32-D61A9F738C29}" type="presParOf" srcId="{7291A5FC-24EC-474E-A045-67F30B484F21}" destId="{0FB4D516-FA91-428E-A44D-170C85FDA2F0}" srcOrd="3" destOrd="0" presId="urn:microsoft.com/office/officeart/2018/5/layout/IconLeafLabelList"/>
    <dgm:cxn modelId="{F3B41632-DA9D-4CD6-8380-E1D711DFA391}" type="presParOf" srcId="{C115D026-9C03-416A-A013-774BBB632C02}" destId="{6FBF6B48-9C34-466A-8073-FBC67359ACE9}" srcOrd="11" destOrd="0" presId="urn:microsoft.com/office/officeart/2018/5/layout/IconLeafLabelList"/>
    <dgm:cxn modelId="{62D32AB4-4547-4C4B-BF92-1B0A96E11BF7}" type="presParOf" srcId="{C115D026-9C03-416A-A013-774BBB632C02}" destId="{2B06C856-2755-4D91-9436-655866EE4987}" srcOrd="12" destOrd="0" presId="urn:microsoft.com/office/officeart/2018/5/layout/IconLeafLabelList"/>
    <dgm:cxn modelId="{6D2DA05B-6FB5-43D1-9A25-7717652BCA68}" type="presParOf" srcId="{2B06C856-2755-4D91-9436-655866EE4987}" destId="{E68CA701-97EF-4A90-BEAB-99B699616AC0}" srcOrd="0" destOrd="0" presId="urn:microsoft.com/office/officeart/2018/5/layout/IconLeafLabelList"/>
    <dgm:cxn modelId="{07DAF7FF-0755-4CE6-9EBE-3FA1F83E02B0}" type="presParOf" srcId="{2B06C856-2755-4D91-9436-655866EE4987}" destId="{6B927587-C5FA-4999-8050-7268CFED17D7}" srcOrd="1" destOrd="0" presId="urn:microsoft.com/office/officeart/2018/5/layout/IconLeafLabelList"/>
    <dgm:cxn modelId="{C93A2F35-67BC-4E24-B0B3-3E3F778DC76B}" type="presParOf" srcId="{2B06C856-2755-4D91-9436-655866EE4987}" destId="{DA275019-7117-47C7-B7AA-FA5481BBE159}" srcOrd="2" destOrd="0" presId="urn:microsoft.com/office/officeart/2018/5/layout/IconLeafLabelList"/>
    <dgm:cxn modelId="{A7B58792-85CF-447C-9B53-ED7DB982F8AC}" type="presParOf" srcId="{2B06C856-2755-4D91-9436-655866EE4987}" destId="{57872D58-552E-47A3-B0D0-7769235DE129}" srcOrd="3" destOrd="0" presId="urn:microsoft.com/office/officeart/2018/5/layout/IconLeafLabelList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2707D502-6C8D-4FA8-8261-891F274CFEF3}" type="doc">
      <dgm:prSet loTypeId="urn:microsoft.com/office/officeart/2005/8/layout/vList2" loCatId="list" qsTypeId="urn:microsoft.com/office/officeart/2005/8/quickstyle/simple3" qsCatId="simple" csTypeId="urn:microsoft.com/office/officeart/2005/8/colors/accent6_5" csCatId="accent6" phldr="1"/>
      <dgm:spPr/>
      <dgm:t>
        <a:bodyPr/>
        <a:lstStyle/>
        <a:p>
          <a:endParaRPr lang="en-US"/>
        </a:p>
      </dgm:t>
    </dgm:pt>
    <dgm:pt modelId="{61248696-8A82-4B35-8AB0-3F785135C330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 w="19050">
          <a:solidFill>
            <a:srgbClr val="7030A0"/>
          </a:solidFill>
        </a:ln>
      </dgm:spPr>
      <dgm:t>
        <a:bodyPr/>
        <a:lstStyle/>
        <a:p>
          <a:pPr algn="ctr"/>
          <a:endParaRPr lang="en-US" sz="1600" b="0">
            <a:uFillTx/>
          </a:endParaRPr>
        </a:p>
        <a:p>
          <a:pPr algn="ctr"/>
          <a:r>
            <a:rPr lang="en-AU" sz="1600" b="0">
              <a:uFillTx/>
            </a:rPr>
            <a:t>The Research Clearinghouse will streamline research based on themes &amp; topics, standardise research methodologies &amp; translate knowledge generated by mental health studies. This aims</a:t>
          </a:r>
          <a:r>
            <a:rPr lang="en-US" sz="1600" b="0">
              <a:uFillTx/>
            </a:rPr>
            <a:t> to form the foundations of a </a:t>
          </a:r>
          <a:r>
            <a:rPr lang="en-US" sz="1600" b="1">
              <a:uFillTx/>
            </a:rPr>
            <a:t>Global Literature Review</a:t>
          </a:r>
          <a:r>
            <a:rPr lang="en-US" sz="1600" b="0">
              <a:uFillTx/>
            </a:rPr>
            <a:t>, bring about a </a:t>
          </a:r>
          <a:r>
            <a:rPr lang="en-US" sz="1600" b="1">
              <a:uFillTx/>
            </a:rPr>
            <a:t>Consensus </a:t>
          </a:r>
          <a:r>
            <a:rPr lang="en-US" sz="1600" b="0">
              <a:uFillTx/>
            </a:rPr>
            <a:t>of the Concepts used</a:t>
          </a:r>
          <a:r>
            <a:rPr lang="en-US" sz="1600" b="1">
              <a:uFillTx/>
            </a:rPr>
            <a:t> </a:t>
          </a:r>
          <a:r>
            <a:rPr lang="en-US" sz="1600" b="0">
              <a:uFillTx/>
            </a:rPr>
            <a:t>in the mental health system &amp; </a:t>
          </a:r>
          <a:r>
            <a:rPr lang="en-AU" sz="1600" b="0">
              <a:uFillTx/>
            </a:rPr>
            <a:t>systematically implement information translated from these studies into </a:t>
          </a:r>
          <a:r>
            <a:rPr lang="en-AU" sz="1600" b="1">
              <a:uFillTx/>
            </a:rPr>
            <a:t>the daily life </a:t>
          </a:r>
          <a:r>
            <a:rPr lang="en-AU" sz="1600" b="0">
              <a:uFillTx/>
            </a:rPr>
            <a:t>of mental health consumers &amp; carers as well as the </a:t>
          </a:r>
          <a:r>
            <a:rPr lang="en-AU" sz="1600" b="1">
              <a:uFillTx/>
            </a:rPr>
            <a:t>practices</a:t>
          </a:r>
          <a:r>
            <a:rPr lang="en-AU" sz="1600" b="0">
              <a:uFillTx/>
            </a:rPr>
            <a:t> of mental health professionals. </a:t>
          </a:r>
          <a:r>
            <a:rPr lang="en-AU" sz="1600" b="0"/>
            <a:t> </a:t>
          </a:r>
          <a:endParaRPr lang="en-US" sz="1600" b="0">
            <a:uFillTx/>
          </a:endParaRPr>
        </a:p>
        <a:p>
          <a:pPr algn="ctr"/>
          <a:endParaRPr lang="en-AU" sz="1600">
            <a:uFillTx/>
          </a:endParaRPr>
        </a:p>
      </dgm:t>
    </dgm:pt>
    <dgm:pt modelId="{38C95962-F512-4908-AC86-51519A8D6395}" type="sibTrans" cxnId="{D0836176-CE84-419C-B6F2-863FFC71ED51}">
      <dgm:prSet/>
      <dgm:spPr/>
      <dgm:t>
        <a:bodyPr/>
        <a:lstStyle/>
        <a:p>
          <a:endParaRPr lang="en-US"/>
        </a:p>
      </dgm:t>
    </dgm:pt>
    <dgm:pt modelId="{A241ED3B-A6E0-477D-9A11-7FC929523592}" type="parTrans" cxnId="{D0836176-CE84-419C-B6F2-863FFC71ED51}">
      <dgm:prSet/>
      <dgm:spPr/>
      <dgm:t>
        <a:bodyPr/>
        <a:lstStyle/>
        <a:p>
          <a:endParaRPr lang="en-US"/>
        </a:p>
      </dgm:t>
    </dgm:pt>
    <dgm:pt modelId="{9DE0EBC2-A604-4F14-9A44-84A0C76A8F24}" type="pres">
      <dgm:prSet presAssocID="{2707D502-6C8D-4FA8-8261-891F274CFEF3}" presName="linear" presStyleCnt="0">
        <dgm:presLayoutVars>
          <dgm:animLvl val="lvl"/>
          <dgm:resizeHandles val="exact"/>
        </dgm:presLayoutVars>
      </dgm:prSet>
      <dgm:spPr/>
    </dgm:pt>
    <dgm:pt modelId="{58778FB8-35D1-4B5D-9639-95DA89D2DF1E}" type="pres">
      <dgm:prSet presAssocID="{61248696-8A82-4B35-8AB0-3F785135C330}" presName="parentText" presStyleLbl="node1" presStyleIdx="0" presStyleCnt="1" custScaleY="329427" custLinFactNeighborY="16861">
        <dgm:presLayoutVars>
          <dgm:chMax val="0"/>
          <dgm:bulletEnabled val="1"/>
        </dgm:presLayoutVars>
      </dgm:prSet>
      <dgm:spPr>
        <a:prstGeom prst="snip2DiagRect">
          <a:avLst/>
        </a:prstGeom>
      </dgm:spPr>
    </dgm:pt>
  </dgm:ptLst>
  <dgm:cxnLst>
    <dgm:cxn modelId="{F825A110-9AE4-4E45-A3DA-F92DE1891444}" type="presOf" srcId="{2707D502-6C8D-4FA8-8261-891F274CFEF3}" destId="{9DE0EBC2-A604-4F14-9A44-84A0C76A8F24}" srcOrd="0" destOrd="0" presId="urn:microsoft.com/office/officeart/2005/8/layout/vList2"/>
    <dgm:cxn modelId="{D0836176-CE84-419C-B6F2-863FFC71ED51}" srcId="{2707D502-6C8D-4FA8-8261-891F274CFEF3}" destId="{61248696-8A82-4B35-8AB0-3F785135C330}" srcOrd="0" destOrd="0" parTransId="{A241ED3B-A6E0-477D-9A11-7FC929523592}" sibTransId="{38C95962-F512-4908-AC86-51519A8D6395}"/>
    <dgm:cxn modelId="{80F39D89-19E1-4375-A581-8DCA3C9EC1CE}" type="presOf" srcId="{61248696-8A82-4B35-8AB0-3F785135C330}" destId="{58778FB8-35D1-4B5D-9639-95DA89D2DF1E}" srcOrd="0" destOrd="0" presId="urn:microsoft.com/office/officeart/2005/8/layout/vList2"/>
    <dgm:cxn modelId="{B8DEBB91-6D39-401B-B675-9089A62D854E}" type="presParOf" srcId="{9DE0EBC2-A604-4F14-9A44-84A0C76A8F24}" destId="{58778FB8-35D1-4B5D-9639-95DA89D2DF1E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8778FB8-35D1-4B5D-9639-95DA89D2DF1E}">
      <dsp:nvSpPr>
        <dsp:cNvPr id="0" name=""/>
        <dsp:cNvSpPr/>
      </dsp:nvSpPr>
      <dsp:spPr>
        <a:xfrm>
          <a:off x="0" y="1181"/>
          <a:ext cx="6870700" cy="1208493"/>
        </a:xfrm>
        <a:prstGeom prst="snip2DiagRect">
          <a:avLst/>
        </a:prstGeom>
        <a:solidFill>
          <a:schemeClr val="lt1"/>
        </a:solidFill>
        <a:ln w="19050" cap="flat" cmpd="sng" algn="ctr">
          <a:solidFill>
            <a:srgbClr val="00B0F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0" kern="1200"/>
            <a:t>The Research Clearinghouse provides a repository of research organized by research questions and themes. It maps the general information, methodologies, conclusions, results &amp; insights that have been generated from published mental health studies throughout the world.</a:t>
          </a:r>
        </a:p>
      </dsp:txBody>
      <dsp:txXfrm>
        <a:off x="100710" y="101891"/>
        <a:ext cx="6669280" cy="100707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28B67CE-0A5B-450E-B8DE-DCE0FFC52742}">
      <dsp:nvSpPr>
        <dsp:cNvPr id="0" name=""/>
        <dsp:cNvSpPr/>
      </dsp:nvSpPr>
      <dsp:spPr>
        <a:xfrm>
          <a:off x="717560" y="2025"/>
          <a:ext cx="570445" cy="570445"/>
        </a:xfrm>
        <a:prstGeom prst="round2DiagRect">
          <a:avLst>
            <a:gd name="adj1" fmla="val 29727"/>
            <a:gd name="adj2" fmla="val 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AC34618-2CD4-4B78-BD85-29438696DB32}">
      <dsp:nvSpPr>
        <dsp:cNvPr id="0" name=""/>
        <dsp:cNvSpPr/>
      </dsp:nvSpPr>
      <dsp:spPr>
        <a:xfrm>
          <a:off x="839130" y="123595"/>
          <a:ext cx="327304" cy="327304"/>
        </a:xfrm>
        <a:prstGeom prst="rect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2"/>
              </a:ext>
            </a:extLst>
          </a:blip>
          <a:stretch>
            <a:fillRect/>
          </a:stretch>
        </a:blipFill>
        <a:ln w="19050" cap="flat" cmpd="sng" algn="ctr">
          <a:solidFill>
            <a:schemeClr val="lt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F3A5697D-8E95-46AD-863C-AEE65427A994}">
      <dsp:nvSpPr>
        <dsp:cNvPr id="0" name=""/>
        <dsp:cNvSpPr/>
      </dsp:nvSpPr>
      <dsp:spPr>
        <a:xfrm>
          <a:off x="535204" y="750150"/>
          <a:ext cx="935156" cy="3740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  <a:defRPr cap="all"/>
          </a:pPr>
          <a:r>
            <a:rPr lang="en-AU" sz="1200" b="0" kern="1200" baseline="0"/>
            <a:t>Question Theme</a:t>
          </a:r>
          <a:endParaRPr lang="en-US" sz="1200" kern="1200"/>
        </a:p>
      </dsp:txBody>
      <dsp:txXfrm>
        <a:off x="535204" y="750150"/>
        <a:ext cx="935156" cy="374062"/>
      </dsp:txXfrm>
    </dsp:sp>
    <dsp:sp modelId="{DCDDFB87-D023-4FAA-ADEA-86DFBC8C86F5}">
      <dsp:nvSpPr>
        <dsp:cNvPr id="0" name=""/>
        <dsp:cNvSpPr/>
      </dsp:nvSpPr>
      <dsp:spPr>
        <a:xfrm>
          <a:off x="1816368" y="2025"/>
          <a:ext cx="570445" cy="570445"/>
        </a:xfrm>
        <a:prstGeom prst="round2DiagRect">
          <a:avLst>
            <a:gd name="adj1" fmla="val 29727"/>
            <a:gd name="adj2" fmla="val 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E2E466C-EDB3-4DA2-B92F-F2077DF94D3D}">
      <dsp:nvSpPr>
        <dsp:cNvPr id="0" name=""/>
        <dsp:cNvSpPr/>
      </dsp:nvSpPr>
      <dsp:spPr>
        <a:xfrm>
          <a:off x="1937939" y="123595"/>
          <a:ext cx="327304" cy="327304"/>
        </a:xfrm>
        <a:prstGeom prst="rect">
          <a:avLst/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4"/>
              </a:ext>
            </a:extLst>
          </a:blip>
          <a:stretch>
            <a:fillRect/>
          </a:stretch>
        </a:blipFill>
        <a:ln w="19050" cap="flat" cmpd="sng" algn="ctr">
          <a:solidFill>
            <a:schemeClr val="lt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4125DA24-96FE-4D0E-8CFD-67FD22A099AF}">
      <dsp:nvSpPr>
        <dsp:cNvPr id="0" name=""/>
        <dsp:cNvSpPr/>
      </dsp:nvSpPr>
      <dsp:spPr>
        <a:xfrm>
          <a:off x="1634013" y="750150"/>
          <a:ext cx="935156" cy="3740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  <a:defRPr cap="all"/>
          </a:pPr>
          <a:r>
            <a:rPr lang="en-AU" sz="1200" b="0" kern="1200" baseline="0"/>
            <a:t>Research Question</a:t>
          </a:r>
          <a:endParaRPr lang="en-US" sz="1200" kern="1200" dirty="0"/>
        </a:p>
      </dsp:txBody>
      <dsp:txXfrm>
        <a:off x="1634013" y="750150"/>
        <a:ext cx="935156" cy="374062"/>
      </dsp:txXfrm>
    </dsp:sp>
    <dsp:sp modelId="{35A41F52-8381-4C1A-AEC6-5B7B008BC8C7}">
      <dsp:nvSpPr>
        <dsp:cNvPr id="0" name=""/>
        <dsp:cNvSpPr/>
      </dsp:nvSpPr>
      <dsp:spPr>
        <a:xfrm>
          <a:off x="2915177" y="2025"/>
          <a:ext cx="570445" cy="570445"/>
        </a:xfrm>
        <a:prstGeom prst="round2DiagRect">
          <a:avLst>
            <a:gd name="adj1" fmla="val 29727"/>
            <a:gd name="adj2" fmla="val 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EDC4BD3-3430-49C1-AD19-B5DF9CC35BA7}">
      <dsp:nvSpPr>
        <dsp:cNvPr id="0" name=""/>
        <dsp:cNvSpPr/>
      </dsp:nvSpPr>
      <dsp:spPr>
        <a:xfrm>
          <a:off x="3036747" y="123595"/>
          <a:ext cx="327304" cy="327304"/>
        </a:xfrm>
        <a:prstGeom prst="rect">
          <a:avLst/>
        </a:prstGeom>
        <a:blipFill>
          <a:blip xmlns:r="http://schemas.openxmlformats.org/officeDocument/2006/relationships" r:embed="rId5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6"/>
              </a:ext>
            </a:extLst>
          </a:blip>
          <a:stretch>
            <a:fillRect/>
          </a:stretch>
        </a:blipFill>
        <a:ln w="19050" cap="flat" cmpd="sng" algn="ctr">
          <a:solidFill>
            <a:schemeClr val="lt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DA6D75DE-54A9-4088-8A7C-E5A1B54323ED}">
      <dsp:nvSpPr>
        <dsp:cNvPr id="0" name=""/>
        <dsp:cNvSpPr/>
      </dsp:nvSpPr>
      <dsp:spPr>
        <a:xfrm>
          <a:off x="2732821" y="750150"/>
          <a:ext cx="935156" cy="3740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  <a:defRPr cap="all"/>
          </a:pPr>
          <a:r>
            <a:rPr lang="en-AU" sz="1200" b="0" kern="1200" baseline="0"/>
            <a:t>Studies</a:t>
          </a:r>
          <a:endParaRPr lang="en-US" sz="1200" kern="1200"/>
        </a:p>
      </dsp:txBody>
      <dsp:txXfrm>
        <a:off x="2732821" y="750150"/>
        <a:ext cx="935156" cy="374062"/>
      </dsp:txXfrm>
    </dsp:sp>
    <dsp:sp modelId="{CC9C571C-879A-4E50-84E4-BBD8E00DCCAB}">
      <dsp:nvSpPr>
        <dsp:cNvPr id="0" name=""/>
        <dsp:cNvSpPr/>
      </dsp:nvSpPr>
      <dsp:spPr>
        <a:xfrm>
          <a:off x="4013985" y="2025"/>
          <a:ext cx="570445" cy="570445"/>
        </a:xfrm>
        <a:prstGeom prst="round2DiagRect">
          <a:avLst>
            <a:gd name="adj1" fmla="val 29727"/>
            <a:gd name="adj2" fmla="val 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15E2320-6D4B-42AF-B90E-02555BE85B69}">
      <dsp:nvSpPr>
        <dsp:cNvPr id="0" name=""/>
        <dsp:cNvSpPr/>
      </dsp:nvSpPr>
      <dsp:spPr>
        <a:xfrm>
          <a:off x="4135556" y="123595"/>
          <a:ext cx="327304" cy="327304"/>
        </a:xfrm>
        <a:prstGeom prst="rect">
          <a:avLst/>
        </a:prstGeom>
        <a:blipFill>
          <a:blip xmlns:r="http://schemas.openxmlformats.org/officeDocument/2006/relationships" r:embed="rId7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8"/>
              </a:ext>
            </a:extLst>
          </a:blip>
          <a:stretch>
            <a:fillRect/>
          </a:stretch>
        </a:blipFill>
        <a:ln w="19050" cap="flat" cmpd="sng" algn="ctr">
          <a:solidFill>
            <a:schemeClr val="lt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6E775E3B-7250-4B77-BC58-A4C289D90E88}">
      <dsp:nvSpPr>
        <dsp:cNvPr id="0" name=""/>
        <dsp:cNvSpPr/>
      </dsp:nvSpPr>
      <dsp:spPr>
        <a:xfrm>
          <a:off x="3831630" y="750150"/>
          <a:ext cx="935156" cy="3740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  <a:defRPr cap="all"/>
          </a:pPr>
          <a:r>
            <a:rPr lang="en-AU" sz="1200" b="0" kern="1200" baseline="0" dirty="0"/>
            <a:t>Research Topics</a:t>
          </a:r>
          <a:endParaRPr lang="en-US" sz="1200" kern="1200" dirty="0"/>
        </a:p>
      </dsp:txBody>
      <dsp:txXfrm>
        <a:off x="3831630" y="750150"/>
        <a:ext cx="935156" cy="374062"/>
      </dsp:txXfrm>
    </dsp:sp>
    <dsp:sp modelId="{63D5B349-DAE2-4CFD-9EA3-1990FBCF7F14}">
      <dsp:nvSpPr>
        <dsp:cNvPr id="0" name=""/>
        <dsp:cNvSpPr/>
      </dsp:nvSpPr>
      <dsp:spPr>
        <a:xfrm>
          <a:off x="5112794" y="2025"/>
          <a:ext cx="570445" cy="570445"/>
        </a:xfrm>
        <a:prstGeom prst="round2DiagRect">
          <a:avLst>
            <a:gd name="adj1" fmla="val 29727"/>
            <a:gd name="adj2" fmla="val 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04DF0C9-D3B9-4F96-89BA-AE4FA187209B}">
      <dsp:nvSpPr>
        <dsp:cNvPr id="0" name=""/>
        <dsp:cNvSpPr/>
      </dsp:nvSpPr>
      <dsp:spPr>
        <a:xfrm>
          <a:off x="5234364" y="123595"/>
          <a:ext cx="327304" cy="327304"/>
        </a:xfrm>
        <a:prstGeom prst="rect">
          <a:avLst/>
        </a:prstGeom>
        <a:blipFill>
          <a:blip xmlns:r="http://schemas.openxmlformats.org/officeDocument/2006/relationships" r:embed="rId9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10"/>
              </a:ext>
            </a:extLst>
          </a:blip>
          <a:srcRect/>
          <a:stretch>
            <a:fillRect/>
          </a:stretch>
        </a:blipFill>
        <a:ln w="19050" cap="flat" cmpd="sng" algn="ctr">
          <a:solidFill>
            <a:schemeClr val="lt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253690D2-4D77-4D74-B4C3-57252DE5A8A4}">
      <dsp:nvSpPr>
        <dsp:cNvPr id="0" name=""/>
        <dsp:cNvSpPr/>
      </dsp:nvSpPr>
      <dsp:spPr>
        <a:xfrm>
          <a:off x="4930439" y="750150"/>
          <a:ext cx="935156" cy="3740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0" lvl="0" indent="0" algn="ctr" defTabSz="44450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  <a:defRPr cap="all"/>
          </a:pPr>
          <a:r>
            <a:rPr lang="en-AU" sz="1000" kern="1200" dirty="0"/>
            <a:t>Background Information</a:t>
          </a:r>
        </a:p>
      </dsp:txBody>
      <dsp:txXfrm>
        <a:off x="4930439" y="750150"/>
        <a:ext cx="935156" cy="374062"/>
      </dsp:txXfrm>
    </dsp:sp>
    <dsp:sp modelId="{1ECACB1C-457A-416B-8ED3-CC44D757B8D9}">
      <dsp:nvSpPr>
        <dsp:cNvPr id="0" name=""/>
        <dsp:cNvSpPr/>
      </dsp:nvSpPr>
      <dsp:spPr>
        <a:xfrm>
          <a:off x="2365773" y="1358002"/>
          <a:ext cx="570445" cy="570445"/>
        </a:xfrm>
        <a:prstGeom prst="round2DiagRect">
          <a:avLst>
            <a:gd name="adj1" fmla="val 29727"/>
            <a:gd name="adj2" fmla="val 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1884B1A-B366-4866-BD74-3443A94FC176}">
      <dsp:nvSpPr>
        <dsp:cNvPr id="0" name=""/>
        <dsp:cNvSpPr/>
      </dsp:nvSpPr>
      <dsp:spPr>
        <a:xfrm>
          <a:off x="2487343" y="1479572"/>
          <a:ext cx="327304" cy="327304"/>
        </a:xfrm>
        <a:prstGeom prst="rect">
          <a:avLst/>
        </a:prstGeom>
        <a:blipFill>
          <a:blip xmlns:r="http://schemas.openxmlformats.org/officeDocument/2006/relationships" r:embed="rId11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12"/>
              </a:ext>
            </a:extLst>
          </a:blip>
          <a:srcRect/>
          <a:stretch>
            <a:fillRect/>
          </a:stretch>
        </a:blipFill>
        <a:ln w="19050" cap="flat" cmpd="sng" algn="ctr">
          <a:solidFill>
            <a:schemeClr val="lt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0FB4D516-FA91-428E-A44D-170C85FDA2F0}">
      <dsp:nvSpPr>
        <dsp:cNvPr id="0" name=""/>
        <dsp:cNvSpPr/>
      </dsp:nvSpPr>
      <dsp:spPr>
        <a:xfrm>
          <a:off x="2183417" y="2106127"/>
          <a:ext cx="935156" cy="3740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  <a:defRPr cap="all"/>
          </a:pPr>
          <a:r>
            <a:rPr lang="en-AU" sz="900" kern="1200" dirty="0"/>
            <a:t>Study Methodology</a:t>
          </a:r>
        </a:p>
      </dsp:txBody>
      <dsp:txXfrm>
        <a:off x="2183417" y="2106127"/>
        <a:ext cx="935156" cy="374062"/>
      </dsp:txXfrm>
    </dsp:sp>
    <dsp:sp modelId="{E68CA701-97EF-4A90-BEAB-99B699616AC0}">
      <dsp:nvSpPr>
        <dsp:cNvPr id="0" name=""/>
        <dsp:cNvSpPr/>
      </dsp:nvSpPr>
      <dsp:spPr>
        <a:xfrm>
          <a:off x="3464581" y="1358002"/>
          <a:ext cx="570445" cy="570445"/>
        </a:xfrm>
        <a:prstGeom prst="round2DiagRect">
          <a:avLst>
            <a:gd name="adj1" fmla="val 29727"/>
            <a:gd name="adj2" fmla="val 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B927587-C5FA-4999-8050-7268CFED17D7}">
      <dsp:nvSpPr>
        <dsp:cNvPr id="0" name=""/>
        <dsp:cNvSpPr/>
      </dsp:nvSpPr>
      <dsp:spPr>
        <a:xfrm>
          <a:off x="3586151" y="1479572"/>
          <a:ext cx="327304" cy="327304"/>
        </a:xfrm>
        <a:prstGeom prst="rect">
          <a:avLst/>
        </a:prstGeom>
        <a:blipFill>
          <a:blip xmlns:r="http://schemas.openxmlformats.org/officeDocument/2006/relationships" r:embed="rId13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14"/>
              </a:ext>
            </a:extLst>
          </a:blip>
          <a:srcRect/>
          <a:stretch>
            <a:fillRect/>
          </a:stretch>
        </a:blipFill>
        <a:ln w="19050" cap="flat" cmpd="sng" algn="ctr">
          <a:solidFill>
            <a:schemeClr val="lt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57872D58-552E-47A3-B0D0-7769235DE129}">
      <dsp:nvSpPr>
        <dsp:cNvPr id="0" name=""/>
        <dsp:cNvSpPr/>
      </dsp:nvSpPr>
      <dsp:spPr>
        <a:xfrm>
          <a:off x="3282226" y="2106127"/>
          <a:ext cx="935156" cy="3740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0" lvl="0" indent="0" algn="ctr" defTabSz="44450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  <a:defRPr cap="all"/>
          </a:pPr>
          <a:r>
            <a:rPr lang="en-AU" sz="1000" kern="1200" dirty="0"/>
            <a:t>Knowledge Translation</a:t>
          </a:r>
        </a:p>
      </dsp:txBody>
      <dsp:txXfrm>
        <a:off x="3282226" y="2106127"/>
        <a:ext cx="935156" cy="37406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8778FB8-35D1-4B5D-9639-95DA89D2DF1E}">
      <dsp:nvSpPr>
        <dsp:cNvPr id="0" name=""/>
        <dsp:cNvSpPr/>
      </dsp:nvSpPr>
      <dsp:spPr>
        <a:xfrm>
          <a:off x="0" y="76199"/>
          <a:ext cx="6858000" cy="1809750"/>
        </a:xfrm>
        <a:prstGeom prst="snip2DiagRect">
          <a:avLst/>
        </a:prstGeom>
        <a:solidFill>
          <a:schemeClr val="lt1"/>
        </a:solidFill>
        <a:ln w="19050" cap="flat" cmpd="sng" algn="ctr">
          <a:solidFill>
            <a:srgbClr val="7030A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b="0" kern="1200">
            <a:uFillTx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600" b="0" kern="1200">
              <a:uFillTx/>
            </a:rPr>
            <a:t>The Research Clearinghouse will streamline research based on themes &amp; topics, standardise research methodologies &amp; translate knowledge generated by mental health studies. This aims</a:t>
          </a:r>
          <a:r>
            <a:rPr lang="en-US" sz="1600" b="0" kern="1200">
              <a:uFillTx/>
            </a:rPr>
            <a:t> to form the foundations of a </a:t>
          </a:r>
          <a:r>
            <a:rPr lang="en-US" sz="1600" b="1" kern="1200">
              <a:uFillTx/>
            </a:rPr>
            <a:t>Global Literature Review</a:t>
          </a:r>
          <a:r>
            <a:rPr lang="en-US" sz="1600" b="0" kern="1200">
              <a:uFillTx/>
            </a:rPr>
            <a:t>, bring about a </a:t>
          </a:r>
          <a:r>
            <a:rPr lang="en-US" sz="1600" b="1" kern="1200">
              <a:uFillTx/>
            </a:rPr>
            <a:t>Consensus </a:t>
          </a:r>
          <a:r>
            <a:rPr lang="en-US" sz="1600" b="0" kern="1200">
              <a:uFillTx/>
            </a:rPr>
            <a:t>of the Concepts used</a:t>
          </a:r>
          <a:r>
            <a:rPr lang="en-US" sz="1600" b="1" kern="1200">
              <a:uFillTx/>
            </a:rPr>
            <a:t> </a:t>
          </a:r>
          <a:r>
            <a:rPr lang="en-US" sz="1600" b="0" kern="1200">
              <a:uFillTx/>
            </a:rPr>
            <a:t>in the mental health system &amp; </a:t>
          </a:r>
          <a:r>
            <a:rPr lang="en-AU" sz="1600" b="0" kern="1200">
              <a:uFillTx/>
            </a:rPr>
            <a:t>systematically implement information translated from these studies into </a:t>
          </a:r>
          <a:r>
            <a:rPr lang="en-AU" sz="1600" b="1" kern="1200">
              <a:uFillTx/>
            </a:rPr>
            <a:t>the daily life </a:t>
          </a:r>
          <a:r>
            <a:rPr lang="en-AU" sz="1600" b="0" kern="1200">
              <a:uFillTx/>
            </a:rPr>
            <a:t>of mental health consumers &amp; carers as well as the </a:t>
          </a:r>
          <a:r>
            <a:rPr lang="en-AU" sz="1600" b="1" kern="1200">
              <a:uFillTx/>
            </a:rPr>
            <a:t>practices</a:t>
          </a:r>
          <a:r>
            <a:rPr lang="en-AU" sz="1600" b="0" kern="1200">
              <a:uFillTx/>
            </a:rPr>
            <a:t> of mental health professionals. </a:t>
          </a:r>
          <a:r>
            <a:rPr lang="en-AU" sz="1600" b="0" kern="1200"/>
            <a:t> </a:t>
          </a:r>
          <a:endParaRPr lang="en-US" sz="1600" b="0" kern="1200">
            <a:uFillTx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600" kern="1200">
            <a:uFillTx/>
          </a:endParaRPr>
        </a:p>
      </dsp:txBody>
      <dsp:txXfrm>
        <a:off x="150816" y="227015"/>
        <a:ext cx="6556368" cy="15081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18/5/layout/IconLeafLabelList">
  <dgm:title val="Icon Leaf Label List"/>
  <dgm:desc val="Use to show non-sequential or grouped chunks of information accompanied by a related visuals. Works best with icons or small pictures with short text captions."/>
  <dgm:catLst>
    <dgm:cat type="icon" pri="5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root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  <dgm:param type="vertAlign" val="mid"/>
          <dgm:param type="horzAlign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  <dgm:param type="vertAlign" val="mid"/>
          <dgm:param type="horzAlign" val="ctr"/>
        </dgm:alg>
      </dgm:else>
    </dgm:choose>
    <dgm:shape xmlns:r="http://schemas.openxmlformats.org/officeDocument/2006/relationships" r:blip="">
      <dgm:adjLst/>
    </dgm:shape>
    <dgm:presOf/>
    <dgm:choose name="Name3">
      <dgm:if name="Name4" axis="ch" ptType="node" func="cnt" op="lte" val="2">
        <dgm:constrLst>
          <dgm:constr type="h" for="ch" forName="compNode" refType="h" fact="0.4"/>
          <dgm:constr type="w" for="ch" forName="compNode" val="100"/>
          <dgm:constr type="w" for="ch" forName="sibTrans" refType="w" refFor="ch" refForName="compNode" fact="0.175"/>
          <dgm:constr type="sp" refType="w" refFor="ch" refForName="compNode" op="equ" fact="0.25"/>
          <dgm:constr type="primFontSz" for="des" ptType="node" op="equ" val="44"/>
          <dgm:constr type="h" for="des" forName="compNode" op="equ"/>
          <dgm:constr type="h" for="des" forName="textRect" op="equ"/>
        </dgm:constrLst>
      </dgm:if>
      <dgm:if name="Name5" axis="ch" ptType="node" func="cnt" op="lte" val="3">
        <dgm:constrLst>
          <dgm:constr type="h" for="ch" forName="compNode" refType="h" fact="0.4"/>
          <dgm:constr type="w" for="ch" forName="compNode" val="100"/>
          <dgm:constr type="w" for="ch" forName="sibTrans" refType="w" refFor="ch" refForName="compNode" fact="0.175"/>
          <dgm:constr type="sp" refType="w" refFor="ch" refForName="compNode" op="equ" fact="0.25"/>
          <dgm:constr type="primFontSz" for="des" ptType="node" op="equ" val="40"/>
          <dgm:constr type="h" for="des" forName="compNode" op="equ"/>
          <dgm:constr type="h" for="des" forName="textRect" op="equ"/>
        </dgm:constrLst>
      </dgm:if>
      <dgm:if name="Name6" axis="ch" ptType="node" func="cnt" op="lte" val="4">
        <dgm:constrLst>
          <dgm:constr type="h" for="ch" forName="compNode" refType="h" fact="0.4"/>
          <dgm:constr type="w" for="ch" forName="compNode" refType="w"/>
          <dgm:constr type="w" for="ch" forName="sibTrans" refType="w" refFor="ch" refForName="compNode" fact="0.175"/>
          <dgm:constr type="sp" refType="w" refFor="ch" refForName="compNode" op="equ" fact="0.25"/>
          <dgm:constr type="primFontSz" for="des" ptType="node" op="equ" val="32"/>
          <dgm:constr type="h" for="des" forName="compNode" op="equ"/>
          <dgm:constr type="h" for="des" forName="textRect" op="equ"/>
        </dgm:constrLst>
      </dgm:if>
      <dgm:else name="Name7">
        <dgm:constrLst>
          <dgm:constr type="h" for="ch" forName="compNode" refType="h" fact="0.4"/>
          <dgm:constr type="w" for="ch" forName="compNode" refType="w"/>
          <dgm:constr type="w" for="ch" forName="sibTrans" refType="w" refFor="ch" refForName="compNode" fact="0.175"/>
          <dgm:constr type="sp" refType="w" refFor="ch" refForName="compNode" op="equ" fact="0.25"/>
          <dgm:constr type="primFontSz" for="des" ptType="node" op="equ" val="24"/>
          <dgm:constr type="h" for="des" forName="compNode" op="equ"/>
          <dgm:constr type="h" for="des" forName="textRect" op="equ"/>
        </dgm:constrLst>
      </dgm:else>
    </dgm:choose>
    <dgm:ruleLst>
      <dgm:rule type="w" for="ch" forName="compNode" val="50" fact="NaN" max="NaN"/>
    </dgm:ruleLst>
    <dgm:forEach name="Name8" axis="ch" ptType="node">
      <dgm:layoutNode name="compNode">
        <dgm:alg type="composite"/>
        <dgm:shape xmlns:r="http://schemas.openxmlformats.org/officeDocument/2006/relationships" r:blip="">
          <dgm:adjLst/>
        </dgm:shape>
        <dgm:presOf axis="self"/>
        <dgm:constrLst>
          <dgm:constr type="w" for="ch" forName="iconBgRect" refType="w" fact="0.61"/>
          <dgm:constr type="h" for="ch" forName="iconBgRect" refType="w" refFor="ch" refForName="iconBgRect"/>
          <dgm:constr type="t" for="ch" forName="iconBgRect"/>
          <dgm:constr type="ctrX" for="ch" forName="iconBgRect" refType="w" fact="0.5"/>
          <dgm:constr type="w" for="ch" forName="iconRect" refType="w" fact="0.35"/>
          <dgm:constr type="h" for="ch" forName="iconRect" refType="w" refFor="ch" refForName="iconRect"/>
          <dgm:constr type="ctrX" for="ch" forName="iconRect" refType="ctrX" refFor="ch" refForName="iconBgRect"/>
          <dgm:constr type="ctrY" for="ch" forName="iconRect" refType="ctrY" refFor="ch" refForName="iconBgRect"/>
          <dgm:constr type="h" for="ch" forName="spaceRect" refType="w" fact="0.19"/>
          <dgm:constr type="w" for="ch" forName="spaceRect" refType="w"/>
          <dgm:constr type="l" for="ch" forName="spaceRect"/>
          <dgm:constr type="t" for="ch" forName="spaceRect" refType="b" refFor="ch" refForName="iconBgRect"/>
          <dgm:constr type="h" for="ch" forName="textRect" val="20"/>
          <dgm:constr type="w" for="ch" forName="textRect" refType="w"/>
          <dgm:constr type="l" for="ch" forName="textRect"/>
          <dgm:constr type="t" for="ch" forName="textRect" refType="b" refFor="ch" refForName="spaceRect"/>
        </dgm:constrLst>
        <dgm:ruleLst>
          <dgm:rule type="h" val="INF" fact="NaN" max="NaN"/>
        </dgm:ruleLst>
        <dgm:layoutNode name="iconBgRect" styleLbl="bgShp">
          <dgm:alg type="sp"/>
          <dgm:shape xmlns:r="http://schemas.openxmlformats.org/officeDocument/2006/relationships" type="round2DiagRect" r:blip="">
            <dgm:adjLst/>
            <dgm:extLst>
              <a:ext uri="{B698B0E9-8C71-41B9-8309-B3DCBF30829C}">
                <dgm1612:spPr xmlns:dgm1612="http://schemas.microsoft.com/office/drawing/2016/12/diagram">
                  <a:prstGeom prst="round2DiagRect">
                    <a:avLst>
                      <a:gd name="adj1" fmla="val 29727"/>
                      <a:gd name="adj2" fmla="val 0"/>
                    </a:avLst>
                  </a:prstGeom>
                </dgm1612:spPr>
              </a:ext>
            </dgm:extLst>
          </dgm:shape>
          <dgm:presOf/>
          <dgm:constrLst/>
          <dgm:ruleLst/>
        </dgm:layoutNode>
        <dgm:layoutNode name="iconRect" styleLbl="node1">
          <dgm:alg type="sp"/>
          <dgm:shape xmlns:r="http://schemas.openxmlformats.org/officeDocument/2006/relationships" type="rect" r:blip="" blipPhldr="1">
            <dgm:adjLst/>
          </dgm:shape>
          <dgm:presOf/>
          <dgm:constrLst/>
          <dgm:ruleLst/>
        </dgm:layoutNode>
        <dgm:layoutNode name="spaceRect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textRect" styleLbl="revTx">
          <dgm:varLst>
            <dgm:chMax val="1"/>
            <dgm:chPref val="1"/>
          </dgm:varLst>
          <dgm:alg type="tx"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 ptType="node"/>
          <dgm:constrLst>
            <dgm:constr type="lMarg"/>
            <dgm:constr type="rMarg"/>
            <dgm:constr type="tMarg"/>
            <dgm:constr type="bMarg"/>
          </dgm:constrLst>
          <dgm:ruleLst>
            <dgm:rule type="primFontSz" val="11" fact="NaN" max="NaN"/>
            <dgm:rule type="h" val="INF" fact="NaN" max="NaN"/>
          </dgm:ruleLst>
        </dgm:layoutNode>
      </dgm:layoutNode>
      <dgm:forEach name="Name9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  <dgm:extLst>
    <a:ext uri="{68A01E43-0DF5-4B5B-8FA6-DAF915123BFB}">
      <dgm1612:lstStyle xmlns:dgm1612="http://schemas.microsoft.com/office/drawing/2016/12/diagram">
        <a:lvl1pPr>
          <a:lnSpc>
            <a:spcPct val="100000"/>
          </a:lnSpc>
          <a:defRPr cap="all"/>
        </a:lvl1pPr>
      </dgm1612:lstStyle>
    </a:ext>
  </dgm:extLst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Turtle</dc:creator>
  <cp:keywords/>
  <dc:description/>
  <cp:lastModifiedBy>Andrew Turtle</cp:lastModifiedBy>
  <cp:revision>6</cp:revision>
  <dcterms:created xsi:type="dcterms:W3CDTF">2021-11-21T10:12:00Z</dcterms:created>
  <dcterms:modified xsi:type="dcterms:W3CDTF">2022-01-03T09:52:00Z</dcterms:modified>
</cp:coreProperties>
</file>